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48" w:rsidRPr="00241EA3" w:rsidRDefault="00383D48" w:rsidP="000C1ED8">
      <w:r w:rsidRPr="00241EA3">
        <w:t>Hlauparinn</w:t>
      </w:r>
    </w:p>
    <w:p w:rsidR="00383D48" w:rsidRPr="00A803B3" w:rsidRDefault="00383D48" w:rsidP="000C1ED8">
      <w:r w:rsidRPr="00A803B3">
        <w:t xml:space="preserve">Fylgst er með hlaupara sem tekur þátt í 1000 metra hlaupi. Tímaverðir standa með 100 metra millibili og þegar hann hleypur fram hjá gefa þeir upp tímann sem liðinn er frá því hlaupið hófst. </w:t>
      </w:r>
    </w:p>
    <w:p w:rsidR="00383D48" w:rsidRPr="00A803B3" w:rsidRDefault="00383D48" w:rsidP="000C1ED8">
      <w:r w:rsidRPr="00A803B3">
        <w:t xml:space="preserve">Allar niðurstöður eru skráðar í töflu og síðan er sett upp línurit yfir hlaupið. Þannig er hægt að skoða feril hlaupsins frá ýmsum hliðum og svara spurningum eins og: </w:t>
      </w:r>
    </w:p>
    <w:p w:rsidR="00383D48" w:rsidRPr="00A803B3" w:rsidRDefault="00383D48" w:rsidP="000C1ED8">
      <w:pPr>
        <w:rPr>
          <w:iCs/>
        </w:rPr>
      </w:pPr>
      <w:r w:rsidRPr="00A803B3">
        <w:rPr>
          <w:iCs/>
        </w:rPr>
        <w:t xml:space="preserve">Var hraðinn jafn allt hlaupið? </w:t>
      </w:r>
    </w:p>
    <w:p w:rsidR="00383D48" w:rsidRPr="00A803B3" w:rsidRDefault="00383D48" w:rsidP="000C1ED8">
      <w:pPr>
        <w:rPr>
          <w:iCs/>
        </w:rPr>
      </w:pPr>
      <w:r w:rsidRPr="00A803B3">
        <w:rPr>
          <w:iCs/>
        </w:rPr>
        <w:t xml:space="preserve">Hvenær hljóp hlauparinn hraðast? </w:t>
      </w:r>
    </w:p>
    <w:p w:rsidR="00383D48" w:rsidRPr="00A803B3" w:rsidRDefault="00383D48" w:rsidP="000C1ED8">
      <w:pPr>
        <w:rPr>
          <w:iCs/>
        </w:rPr>
      </w:pPr>
      <w:r w:rsidRPr="00A803B3">
        <w:rPr>
          <w:iCs/>
        </w:rPr>
        <w:t xml:space="preserve">Hvenær hljóp hann hægast? </w:t>
      </w:r>
    </w:p>
    <w:p w:rsidR="00383D48" w:rsidRPr="00A803B3" w:rsidRDefault="00383D48" w:rsidP="000C1ED8">
      <w:r w:rsidRPr="00A803B3">
        <w:t>Slík vinnubrögð geta verið gagnleg þegar gerð er athugun sem þessi. Það er mun fljótlegra að lesa úr töflum og línuritum en að lesa langan texta sem hefur að geyma sömu upplýsingar.</w:t>
      </w:r>
    </w:p>
    <w:p w:rsidR="00383D48" w:rsidRPr="00A803B3" w:rsidRDefault="00383D48" w:rsidP="000C1ED8">
      <w:bookmarkStart w:id="0" w:name="_GoBack"/>
      <w:bookmarkEnd w:id="0"/>
    </w:p>
    <w:p w:rsidR="00383D48" w:rsidRPr="00A803B3" w:rsidRDefault="00383D48" w:rsidP="000C1ED8"/>
    <w:p w:rsidR="000C1ED8" w:rsidRDefault="000C1ED8">
      <w:r>
        <w:br w:type="page"/>
      </w:r>
    </w:p>
    <w:p w:rsidR="00383D48" w:rsidRPr="00241EA3" w:rsidRDefault="00383D48" w:rsidP="000C1ED8">
      <w:r w:rsidRPr="00241EA3">
        <w:lastRenderedPageBreak/>
        <w:t>Hreyfing hlutar</w:t>
      </w:r>
    </w:p>
    <w:p w:rsidR="00383D48" w:rsidRPr="00A803B3" w:rsidRDefault="00383D48" w:rsidP="000C1ED8">
      <w:r w:rsidRPr="00A803B3">
        <w:t xml:space="preserve">Þegar hreyfing hluta er athuguð eru niðurstöður mælinga oft færðar í hraða-tíma línurit. Á línuritinu er hægt að sjá hraða hlutarins á hverjum tíma, bera saman hraða á ólíkum tímabilum o.s.frv. </w:t>
      </w:r>
    </w:p>
    <w:p w:rsidR="00383D48" w:rsidRPr="00A803B3" w:rsidRDefault="00383D48" w:rsidP="000C1ED8">
      <w:pPr>
        <w:rPr>
          <w:lang w:val="da-DK"/>
        </w:rPr>
      </w:pPr>
      <w:r w:rsidRPr="00A803B3">
        <w:rPr>
          <w:lang w:val="da-DK"/>
        </w:rPr>
        <w:t>Hér fyrir neðan er línurit sem gert var um hreyfingu hlutar.</w:t>
      </w:r>
    </w:p>
    <w:p w:rsidR="00383D48" w:rsidRPr="00A803B3" w:rsidRDefault="00383D48" w:rsidP="000C1ED8">
      <w:pPr>
        <w:rPr>
          <w:lang w:val="da-DK"/>
        </w:rPr>
      </w:pPr>
    </w:p>
    <w:p w:rsidR="00383D48" w:rsidRDefault="00383D48" w:rsidP="000C1ED8">
      <w:pPr>
        <w:rPr>
          <w:lang w:val="da-DK"/>
        </w:rPr>
      </w:pPr>
    </w:p>
    <w:p w:rsidR="00383D48" w:rsidRPr="00A803B3" w:rsidRDefault="00383D48" w:rsidP="000C1ED8">
      <w:pPr>
        <w:rPr>
          <w:lang w:val="da-DK"/>
        </w:rPr>
      </w:pPr>
    </w:p>
    <w:p w:rsidR="004C5870" w:rsidRDefault="00383D48" w:rsidP="000C1ED8">
      <w:r w:rsidRPr="00A803B3">
        <w:rPr>
          <w:lang w:val="da-DK"/>
        </w:rPr>
        <w:t>Eins og sést á línuritinu var hraðinn ekki jafn. Hann var mestur á síðustu tveimur sekúndunum, þar er ferillinn brattastur.</w:t>
      </w:r>
    </w:p>
    <w:sectPr w:rsidR="004C5870" w:rsidSect="00822948">
      <w:pgSz w:w="11907" w:h="16840" w:code="9"/>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B669D"/>
    <w:multiLevelType w:val="hybridMultilevel"/>
    <w:tmpl w:val="BC686F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48"/>
    <w:rsid w:val="000118B4"/>
    <w:rsid w:val="000A3D5C"/>
    <w:rsid w:val="000A7F4A"/>
    <w:rsid w:val="000B284C"/>
    <w:rsid w:val="000C1ED8"/>
    <w:rsid w:val="001034A7"/>
    <w:rsid w:val="0013602D"/>
    <w:rsid w:val="00152E8C"/>
    <w:rsid w:val="001726A6"/>
    <w:rsid w:val="0020514B"/>
    <w:rsid w:val="002259D2"/>
    <w:rsid w:val="00241EA3"/>
    <w:rsid w:val="00285571"/>
    <w:rsid w:val="002A2540"/>
    <w:rsid w:val="002D53EF"/>
    <w:rsid w:val="002E3518"/>
    <w:rsid w:val="002E7821"/>
    <w:rsid w:val="0033748E"/>
    <w:rsid w:val="00370202"/>
    <w:rsid w:val="00383D48"/>
    <w:rsid w:val="003D58CB"/>
    <w:rsid w:val="003F2A13"/>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E2AEC"/>
    <w:rsid w:val="00521629"/>
    <w:rsid w:val="005630EE"/>
    <w:rsid w:val="00595971"/>
    <w:rsid w:val="005B689B"/>
    <w:rsid w:val="00641730"/>
    <w:rsid w:val="006A6CCC"/>
    <w:rsid w:val="006B38D3"/>
    <w:rsid w:val="006C664C"/>
    <w:rsid w:val="006F0570"/>
    <w:rsid w:val="00796404"/>
    <w:rsid w:val="007B7527"/>
    <w:rsid w:val="007D42D7"/>
    <w:rsid w:val="00810322"/>
    <w:rsid w:val="00822948"/>
    <w:rsid w:val="00830C9C"/>
    <w:rsid w:val="0083382D"/>
    <w:rsid w:val="008377CE"/>
    <w:rsid w:val="008638F0"/>
    <w:rsid w:val="00864B9C"/>
    <w:rsid w:val="00974BDA"/>
    <w:rsid w:val="009B4E8A"/>
    <w:rsid w:val="009C3144"/>
    <w:rsid w:val="009C62D3"/>
    <w:rsid w:val="00A13D80"/>
    <w:rsid w:val="00A66CDC"/>
    <w:rsid w:val="00A80767"/>
    <w:rsid w:val="00AD734C"/>
    <w:rsid w:val="00B8770C"/>
    <w:rsid w:val="00B927DB"/>
    <w:rsid w:val="00BA3EF0"/>
    <w:rsid w:val="00C436F2"/>
    <w:rsid w:val="00C53C95"/>
    <w:rsid w:val="00C63046"/>
    <w:rsid w:val="00C8089C"/>
    <w:rsid w:val="00CA6DCF"/>
    <w:rsid w:val="00D06628"/>
    <w:rsid w:val="00D2664F"/>
    <w:rsid w:val="00D65B73"/>
    <w:rsid w:val="00D66347"/>
    <w:rsid w:val="00D946E8"/>
    <w:rsid w:val="00E11186"/>
    <w:rsid w:val="00EA18F8"/>
    <w:rsid w:val="00EA6C22"/>
    <w:rsid w:val="00EA7ABE"/>
    <w:rsid w:val="00EE60E8"/>
    <w:rsid w:val="00EF29D0"/>
    <w:rsid w:val="00EF3160"/>
    <w:rsid w:val="00F57F32"/>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39DEE-E5C0-4BA7-B093-6FADE445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3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16v</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Jóhanna</cp:lastModifiedBy>
  <cp:revision>6</cp:revision>
  <dcterms:created xsi:type="dcterms:W3CDTF">2015-05-30T12:06:00Z</dcterms:created>
  <dcterms:modified xsi:type="dcterms:W3CDTF">2016-08-07T10:12:00Z</dcterms:modified>
  <cp:contentStatus>16v</cp:contentStatus>
</cp:coreProperties>
</file>