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01613" w14:textId="77777777" w:rsidR="0028456B" w:rsidRPr="006B0130" w:rsidRDefault="0028456B" w:rsidP="001C5306">
      <w:pPr>
        <w:pStyle w:val="leidb-nmer"/>
        <w:spacing w:after="120"/>
        <w:rPr>
          <w:b/>
          <w:bCs/>
          <w:sz w:val="24"/>
          <w:szCs w:val="24"/>
        </w:rPr>
      </w:pPr>
      <w:r w:rsidRPr="006B0130">
        <w:rPr>
          <w:b/>
          <w:bCs/>
          <w:sz w:val="24"/>
          <w:szCs w:val="24"/>
        </w:rPr>
        <w:t xml:space="preserve">Töfluvinnsla </w:t>
      </w:r>
      <w:r w:rsidRPr="006B0130">
        <w:rPr>
          <w:sz w:val="24"/>
          <w:szCs w:val="24"/>
        </w:rPr>
        <w:t>–</w:t>
      </w:r>
      <w:r w:rsidRPr="006B0130">
        <w:rPr>
          <w:b/>
          <w:bCs/>
          <w:sz w:val="24"/>
          <w:szCs w:val="24"/>
        </w:rPr>
        <w:t xml:space="preserve"> Rammar </w:t>
      </w:r>
      <w:r w:rsidRPr="006B0130">
        <w:rPr>
          <w:sz w:val="24"/>
          <w:szCs w:val="24"/>
        </w:rPr>
        <w:t>–</w:t>
      </w:r>
      <w:r w:rsidRPr="006B0130">
        <w:rPr>
          <w:b/>
          <w:bCs/>
          <w:sz w:val="24"/>
          <w:szCs w:val="24"/>
        </w:rPr>
        <w:t xml:space="preserve"> Skygging </w:t>
      </w:r>
      <w:r w:rsidRPr="006B0130">
        <w:rPr>
          <w:sz w:val="24"/>
          <w:szCs w:val="24"/>
        </w:rPr>
        <w:t>–</w:t>
      </w:r>
      <w:r w:rsidRPr="006B0130">
        <w:rPr>
          <w:b/>
          <w:bCs/>
          <w:sz w:val="24"/>
          <w:szCs w:val="24"/>
        </w:rPr>
        <w:t xml:space="preserve"> Töflumiðar </w:t>
      </w:r>
      <w:r w:rsidRPr="006B0130">
        <w:rPr>
          <w:sz w:val="24"/>
          <w:szCs w:val="24"/>
        </w:rPr>
        <w:t>–</w:t>
      </w:r>
      <w:r w:rsidRPr="006B0130">
        <w:rPr>
          <w:b/>
          <w:bCs/>
          <w:sz w:val="24"/>
          <w:szCs w:val="24"/>
        </w:rPr>
        <w:t xml:space="preserve"> Töfluyfirlit</w:t>
      </w:r>
    </w:p>
    <w:p w14:paraId="780E13F3" w14:textId="335A0E79" w:rsidR="00903006" w:rsidRDefault="00903006"/>
    <w:p w14:paraId="7A87B49D" w14:textId="77777777" w:rsidR="0028456B" w:rsidRDefault="0028456B" w:rsidP="0028456B"/>
    <w:p w14:paraId="32DE0DE8" w14:textId="77777777" w:rsidR="00543920" w:rsidRDefault="00543920" w:rsidP="00543920"/>
    <w:p w14:paraId="7E32016A" w14:textId="77777777" w:rsidR="0028456B" w:rsidRDefault="0028456B" w:rsidP="0028456B"/>
    <w:p w14:paraId="5F6D355E" w14:textId="517E6886" w:rsidR="0028456B" w:rsidRPr="006B0130" w:rsidRDefault="0028456B" w:rsidP="006B0130">
      <w:pPr>
        <w:pStyle w:val="leidb-nmer"/>
        <w:rPr>
          <w:b/>
          <w:bCs/>
          <w:sz w:val="24"/>
          <w:szCs w:val="24"/>
        </w:rPr>
      </w:pPr>
      <w:r w:rsidRPr="006B0130">
        <w:rPr>
          <w:b/>
          <w:bCs/>
          <w:sz w:val="24"/>
          <w:szCs w:val="24"/>
        </w:rPr>
        <w:t>Töfluyfirlit</w:t>
      </w:r>
    </w:p>
    <w:p w14:paraId="7BA54CB5" w14:textId="0B500936" w:rsidR="0028456B" w:rsidRDefault="0028456B" w:rsidP="0028456B">
      <w:pPr>
        <w:pStyle w:val="TableofFigures"/>
        <w:tabs>
          <w:tab w:val="right" w:leader="dot" w:pos="7926"/>
        </w:tabs>
      </w:pPr>
    </w:p>
    <w:p w14:paraId="357BCE91" w14:textId="77777777" w:rsidR="004A0664" w:rsidRPr="004A0664" w:rsidRDefault="004A0664" w:rsidP="004A0664"/>
    <w:p w14:paraId="5F96844E" w14:textId="2C5E7F86" w:rsidR="004A0664" w:rsidRPr="004A0664" w:rsidRDefault="004A0664" w:rsidP="004A0664">
      <w:r>
        <w:rPr>
          <w:noProof/>
        </w:rPr>
        <w:drawing>
          <wp:inline distT="0" distB="0" distL="0" distR="0" wp14:anchorId="404F13B1" wp14:editId="58E59790">
            <wp:extent cx="730250" cy="401123"/>
            <wp:effectExtent l="0" t="0" r="0" b="0"/>
            <wp:docPr id="498372749" name="Picture 498372749" descr="A picture containing logo, graphics, font, graphic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8372749" name="Picture 498372749" descr="A picture containing logo, graphics, font, graphic design&#10;&#10;Description automatically generated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481" cy="408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1A0C01" w14:textId="78D654C1" w:rsidR="00903006" w:rsidRPr="00A2566A" w:rsidRDefault="00903006"/>
    <w:sectPr w:rsidR="00903006" w:rsidRPr="00A2566A" w:rsidSect="00437C79">
      <w:pgSz w:w="11906" w:h="16838"/>
      <w:pgMar w:top="2268" w:right="2268" w:bottom="226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A39DF"/>
    <w:multiLevelType w:val="hybridMultilevel"/>
    <w:tmpl w:val="D904F356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06949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C79"/>
    <w:rsid w:val="0015265A"/>
    <w:rsid w:val="00186E78"/>
    <w:rsid w:val="001C5306"/>
    <w:rsid w:val="0028456B"/>
    <w:rsid w:val="00380586"/>
    <w:rsid w:val="00437C79"/>
    <w:rsid w:val="00442793"/>
    <w:rsid w:val="00450672"/>
    <w:rsid w:val="004A0664"/>
    <w:rsid w:val="00543920"/>
    <w:rsid w:val="00694D6A"/>
    <w:rsid w:val="006B0130"/>
    <w:rsid w:val="0070488B"/>
    <w:rsid w:val="007C3D44"/>
    <w:rsid w:val="00903006"/>
    <w:rsid w:val="00932D8E"/>
    <w:rsid w:val="00A22778"/>
    <w:rsid w:val="00A2566A"/>
    <w:rsid w:val="00A51F8C"/>
    <w:rsid w:val="00A82D29"/>
    <w:rsid w:val="00D115D6"/>
    <w:rsid w:val="00DD3715"/>
    <w:rsid w:val="00F718D0"/>
    <w:rsid w:val="00FD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B6542"/>
  <w15:chartTrackingRefBased/>
  <w15:docId w15:val="{DF16DCB6-7D7C-48F9-9C70-232C515D7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idb-nmer">
    <w:name w:val="leidb-númer"/>
    <w:basedOn w:val="Normal"/>
    <w:rsid w:val="00437C79"/>
    <w:pPr>
      <w:spacing w:after="60"/>
    </w:pPr>
    <w:rPr>
      <w:rFonts w:cs="Arial"/>
    </w:rPr>
  </w:style>
  <w:style w:type="table" w:styleId="TableGrid">
    <w:name w:val="Table Grid"/>
    <w:basedOn w:val="TableNormal"/>
    <w:uiPriority w:val="39"/>
    <w:rsid w:val="002845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unhideWhenUsed/>
    <w:rsid w:val="00284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V-2024</Company>
  <LinksUpToDate>false</LinksUpToDate>
  <CharactersWithSpaces>82</CharactersWithSpaces>
  <SharedDoc>false</SharedDoc>
  <HyperlinkBase>V-2024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V-2024</dc:title>
  <dc:subject>V-2024</dc:subject>
  <dc:creator>Sólveig Friðriksdóttir</dc:creator>
  <cp:keywords>V-2024</cp:keywords>
  <dc:description>V-2024</dc:description>
  <cp:lastModifiedBy>Jóhanna Geirsdóttir - FB</cp:lastModifiedBy>
  <cp:revision>4</cp:revision>
  <dcterms:created xsi:type="dcterms:W3CDTF">2024-01-12T11:03:00Z</dcterms:created>
  <dcterms:modified xsi:type="dcterms:W3CDTF">2024-01-12T11:04:00Z</dcterms:modified>
  <cp:category>V-2024</cp:category>
  <cp:contentStatus>V-2024</cp:contentStatus>
</cp:coreProperties>
</file>