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74"/>
        <w:gridCol w:w="1468"/>
        <w:gridCol w:w="1799"/>
        <w:gridCol w:w="589"/>
        <w:gridCol w:w="1340"/>
        <w:gridCol w:w="559"/>
        <w:gridCol w:w="718"/>
      </w:tblGrid>
      <w:tr w:rsidR="00465422" w:rsidRPr="00ED6B9A" w:rsidTr="006A72AC">
        <w:tc>
          <w:tcPr>
            <w:tcW w:w="0" w:type="auto"/>
          </w:tcPr>
          <w:p w:rsidR="00465422" w:rsidRPr="00ED6B9A" w:rsidRDefault="00465422">
            <w:pPr>
              <w:rPr>
                <w:b/>
                <w:szCs w:val="20"/>
                <w:lang w:val="is-IS"/>
              </w:rPr>
            </w:pPr>
            <w:bookmarkStart w:id="0" w:name="_GoBack"/>
            <w:r w:rsidRPr="00ED6B9A">
              <w:rPr>
                <w:b/>
                <w:szCs w:val="20"/>
                <w:lang w:val="is-IS"/>
              </w:rPr>
              <w:t>Nafn1</w:t>
            </w:r>
          </w:p>
        </w:tc>
        <w:tc>
          <w:tcPr>
            <w:tcW w:w="0" w:type="auto"/>
          </w:tcPr>
          <w:p w:rsidR="00465422" w:rsidRPr="00ED6B9A" w:rsidRDefault="00465422">
            <w:pPr>
              <w:rPr>
                <w:b/>
                <w:szCs w:val="20"/>
                <w:lang w:val="is-IS"/>
              </w:rPr>
            </w:pPr>
            <w:r w:rsidRPr="00ED6B9A">
              <w:rPr>
                <w:b/>
                <w:szCs w:val="20"/>
                <w:lang w:val="is-IS"/>
              </w:rPr>
              <w:t>Nafn2</w:t>
            </w:r>
          </w:p>
        </w:tc>
        <w:tc>
          <w:tcPr>
            <w:tcW w:w="0" w:type="auto"/>
          </w:tcPr>
          <w:p w:rsidR="00465422" w:rsidRPr="00ED6B9A" w:rsidRDefault="00465422">
            <w:pPr>
              <w:rPr>
                <w:b/>
                <w:szCs w:val="20"/>
                <w:lang w:val="is-IS"/>
              </w:rPr>
            </w:pPr>
            <w:r w:rsidRPr="00ED6B9A">
              <w:rPr>
                <w:b/>
                <w:szCs w:val="20"/>
                <w:lang w:val="is-IS"/>
              </w:rPr>
              <w:t>Gata</w:t>
            </w:r>
          </w:p>
        </w:tc>
        <w:tc>
          <w:tcPr>
            <w:tcW w:w="0" w:type="auto"/>
          </w:tcPr>
          <w:p w:rsidR="00465422" w:rsidRPr="00ED6B9A" w:rsidRDefault="00465422" w:rsidP="006A72AC">
            <w:pPr>
              <w:rPr>
                <w:b/>
                <w:szCs w:val="20"/>
                <w:lang w:val="is-IS"/>
              </w:rPr>
            </w:pPr>
            <w:r w:rsidRPr="00ED6B9A">
              <w:rPr>
                <w:b/>
                <w:szCs w:val="20"/>
                <w:lang w:val="is-IS"/>
              </w:rPr>
              <w:t>P</w:t>
            </w:r>
            <w:r w:rsidR="006A72AC" w:rsidRPr="00ED6B9A">
              <w:rPr>
                <w:b/>
                <w:szCs w:val="20"/>
                <w:lang w:val="is-IS"/>
              </w:rPr>
              <w:t>nr.</w:t>
            </w:r>
          </w:p>
        </w:tc>
        <w:tc>
          <w:tcPr>
            <w:tcW w:w="0" w:type="auto"/>
          </w:tcPr>
          <w:p w:rsidR="00465422" w:rsidRPr="00ED6B9A" w:rsidRDefault="00465422">
            <w:pPr>
              <w:rPr>
                <w:b/>
                <w:szCs w:val="20"/>
                <w:lang w:val="is-IS"/>
              </w:rPr>
            </w:pPr>
            <w:r w:rsidRPr="00ED6B9A">
              <w:rPr>
                <w:b/>
                <w:szCs w:val="20"/>
                <w:lang w:val="is-IS"/>
              </w:rPr>
              <w:t>Sveitarfél</w:t>
            </w:r>
            <w:r w:rsidRPr="00ED6B9A">
              <w:rPr>
                <w:b/>
                <w:spacing w:val="20"/>
                <w:szCs w:val="20"/>
                <w:lang w:val="is-IS"/>
              </w:rPr>
              <w:t>ag</w:t>
            </w:r>
          </w:p>
        </w:tc>
        <w:tc>
          <w:tcPr>
            <w:tcW w:w="0" w:type="auto"/>
          </w:tcPr>
          <w:p w:rsidR="00465422" w:rsidRPr="00ED6B9A" w:rsidRDefault="00465422" w:rsidP="00465422">
            <w:pPr>
              <w:rPr>
                <w:b/>
                <w:szCs w:val="20"/>
                <w:lang w:val="is-IS"/>
              </w:rPr>
            </w:pPr>
            <w:r w:rsidRPr="00ED6B9A">
              <w:rPr>
                <w:b/>
                <w:szCs w:val="20"/>
                <w:lang w:val="is-IS"/>
              </w:rPr>
              <w:t>Kyn</w:t>
            </w:r>
          </w:p>
        </w:tc>
        <w:tc>
          <w:tcPr>
            <w:tcW w:w="0" w:type="auto"/>
          </w:tcPr>
          <w:p w:rsidR="00465422" w:rsidRPr="00ED6B9A" w:rsidRDefault="00465422" w:rsidP="006A72AC">
            <w:pPr>
              <w:keepNext/>
              <w:rPr>
                <w:b/>
                <w:szCs w:val="20"/>
                <w:lang w:val="is-IS"/>
              </w:rPr>
            </w:pPr>
            <w:r w:rsidRPr="00ED6B9A">
              <w:rPr>
                <w:b/>
                <w:szCs w:val="20"/>
                <w:lang w:val="is-IS"/>
              </w:rPr>
              <w:t>Aldur</w:t>
            </w:r>
          </w:p>
        </w:tc>
      </w:tr>
      <w:tr w:rsidR="00465422" w:rsidRPr="00ED6B9A" w:rsidTr="006A72AC">
        <w:tc>
          <w:tcPr>
            <w:tcW w:w="0" w:type="auto"/>
          </w:tcPr>
          <w:p w:rsidR="00465422" w:rsidRPr="00ED6B9A" w:rsidRDefault="00465422">
            <w:pPr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Einar</w:t>
            </w:r>
          </w:p>
        </w:tc>
        <w:tc>
          <w:tcPr>
            <w:tcW w:w="0" w:type="auto"/>
          </w:tcPr>
          <w:p w:rsidR="00465422" w:rsidRPr="00ED6B9A" w:rsidRDefault="00465422">
            <w:pPr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Ægisson</w:t>
            </w:r>
          </w:p>
        </w:tc>
        <w:tc>
          <w:tcPr>
            <w:tcW w:w="0" w:type="auto"/>
          </w:tcPr>
          <w:p w:rsidR="00465422" w:rsidRPr="00ED6B9A" w:rsidRDefault="00465422" w:rsidP="00A20E67">
            <w:pPr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Hjallabrekku 300</w:t>
            </w:r>
          </w:p>
        </w:tc>
        <w:tc>
          <w:tcPr>
            <w:tcW w:w="0" w:type="auto"/>
          </w:tcPr>
          <w:p w:rsidR="00465422" w:rsidRPr="00ED6B9A" w:rsidRDefault="00465422">
            <w:pPr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200</w:t>
            </w:r>
          </w:p>
        </w:tc>
        <w:tc>
          <w:tcPr>
            <w:tcW w:w="0" w:type="auto"/>
          </w:tcPr>
          <w:p w:rsidR="00465422" w:rsidRPr="00ED6B9A" w:rsidRDefault="00465422">
            <w:pPr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Kópavogi</w:t>
            </w:r>
          </w:p>
        </w:tc>
        <w:tc>
          <w:tcPr>
            <w:tcW w:w="0" w:type="auto"/>
          </w:tcPr>
          <w:p w:rsidR="00465422" w:rsidRPr="00ED6B9A" w:rsidRDefault="00465422" w:rsidP="00465422">
            <w:pPr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kk</w:t>
            </w:r>
          </w:p>
        </w:tc>
        <w:tc>
          <w:tcPr>
            <w:tcW w:w="0" w:type="auto"/>
          </w:tcPr>
          <w:p w:rsidR="00465422" w:rsidRPr="00ED6B9A" w:rsidRDefault="00465422" w:rsidP="006A72AC">
            <w:pPr>
              <w:keepNext/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16</w:t>
            </w:r>
          </w:p>
        </w:tc>
      </w:tr>
      <w:tr w:rsidR="00465422" w:rsidRPr="00ED6B9A" w:rsidTr="006A72AC">
        <w:tc>
          <w:tcPr>
            <w:tcW w:w="0" w:type="auto"/>
          </w:tcPr>
          <w:p w:rsidR="00465422" w:rsidRPr="00ED6B9A" w:rsidRDefault="00465422">
            <w:pPr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Jónína</w:t>
            </w:r>
          </w:p>
        </w:tc>
        <w:tc>
          <w:tcPr>
            <w:tcW w:w="0" w:type="auto"/>
          </w:tcPr>
          <w:p w:rsidR="00465422" w:rsidRPr="00ED6B9A" w:rsidRDefault="00465422">
            <w:pPr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Sigurðardóttir</w:t>
            </w:r>
          </w:p>
        </w:tc>
        <w:tc>
          <w:tcPr>
            <w:tcW w:w="0" w:type="auto"/>
          </w:tcPr>
          <w:p w:rsidR="00465422" w:rsidRPr="00ED6B9A" w:rsidRDefault="00465422" w:rsidP="00A20E67">
            <w:pPr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Stóragerði 150</w:t>
            </w:r>
          </w:p>
        </w:tc>
        <w:tc>
          <w:tcPr>
            <w:tcW w:w="0" w:type="auto"/>
          </w:tcPr>
          <w:p w:rsidR="00465422" w:rsidRPr="00ED6B9A" w:rsidRDefault="00465422">
            <w:pPr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108</w:t>
            </w:r>
          </w:p>
        </w:tc>
        <w:tc>
          <w:tcPr>
            <w:tcW w:w="0" w:type="auto"/>
          </w:tcPr>
          <w:p w:rsidR="00465422" w:rsidRPr="00ED6B9A" w:rsidRDefault="00465422">
            <w:pPr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Reykjavík</w:t>
            </w:r>
          </w:p>
        </w:tc>
        <w:tc>
          <w:tcPr>
            <w:tcW w:w="0" w:type="auto"/>
          </w:tcPr>
          <w:p w:rsidR="00465422" w:rsidRPr="00ED6B9A" w:rsidRDefault="00465422" w:rsidP="00465422">
            <w:pPr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kv</w:t>
            </w:r>
          </w:p>
        </w:tc>
        <w:tc>
          <w:tcPr>
            <w:tcW w:w="0" w:type="auto"/>
          </w:tcPr>
          <w:p w:rsidR="00465422" w:rsidRPr="00ED6B9A" w:rsidRDefault="00465422" w:rsidP="006A72AC">
            <w:pPr>
              <w:keepNext/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45</w:t>
            </w:r>
          </w:p>
        </w:tc>
      </w:tr>
      <w:tr w:rsidR="00465422" w:rsidRPr="00ED6B9A" w:rsidTr="006A72AC">
        <w:tc>
          <w:tcPr>
            <w:tcW w:w="0" w:type="auto"/>
          </w:tcPr>
          <w:p w:rsidR="00465422" w:rsidRPr="00ED6B9A" w:rsidRDefault="00465422">
            <w:pPr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Adolf</w:t>
            </w:r>
          </w:p>
        </w:tc>
        <w:tc>
          <w:tcPr>
            <w:tcW w:w="0" w:type="auto"/>
          </w:tcPr>
          <w:p w:rsidR="00465422" w:rsidRPr="00ED6B9A" w:rsidRDefault="00465422">
            <w:pPr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Jóhannesson</w:t>
            </w:r>
          </w:p>
        </w:tc>
        <w:tc>
          <w:tcPr>
            <w:tcW w:w="0" w:type="auto"/>
          </w:tcPr>
          <w:p w:rsidR="00465422" w:rsidRPr="00ED6B9A" w:rsidRDefault="00465422" w:rsidP="00A20E67">
            <w:pPr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Brekkubyggð 100</w:t>
            </w:r>
          </w:p>
        </w:tc>
        <w:tc>
          <w:tcPr>
            <w:tcW w:w="0" w:type="auto"/>
          </w:tcPr>
          <w:p w:rsidR="00465422" w:rsidRPr="00ED6B9A" w:rsidRDefault="00465422">
            <w:pPr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210</w:t>
            </w:r>
          </w:p>
        </w:tc>
        <w:tc>
          <w:tcPr>
            <w:tcW w:w="0" w:type="auto"/>
          </w:tcPr>
          <w:p w:rsidR="00465422" w:rsidRPr="00ED6B9A" w:rsidRDefault="00465422">
            <w:pPr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Garðabæ</w:t>
            </w:r>
          </w:p>
        </w:tc>
        <w:tc>
          <w:tcPr>
            <w:tcW w:w="0" w:type="auto"/>
          </w:tcPr>
          <w:p w:rsidR="00465422" w:rsidRPr="00ED6B9A" w:rsidRDefault="00465422" w:rsidP="00465422">
            <w:pPr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kk</w:t>
            </w:r>
          </w:p>
        </w:tc>
        <w:tc>
          <w:tcPr>
            <w:tcW w:w="0" w:type="auto"/>
          </w:tcPr>
          <w:p w:rsidR="00465422" w:rsidRPr="00ED6B9A" w:rsidRDefault="00465422" w:rsidP="006A72AC">
            <w:pPr>
              <w:keepNext/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16</w:t>
            </w:r>
          </w:p>
        </w:tc>
      </w:tr>
      <w:tr w:rsidR="00465422" w:rsidRPr="00ED6B9A" w:rsidTr="006A72AC">
        <w:tc>
          <w:tcPr>
            <w:tcW w:w="0" w:type="auto"/>
          </w:tcPr>
          <w:p w:rsidR="00465422" w:rsidRPr="00ED6B9A" w:rsidRDefault="00465422">
            <w:pPr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Halldóra</w:t>
            </w:r>
          </w:p>
        </w:tc>
        <w:tc>
          <w:tcPr>
            <w:tcW w:w="0" w:type="auto"/>
          </w:tcPr>
          <w:p w:rsidR="00465422" w:rsidRPr="00ED6B9A" w:rsidRDefault="00465422">
            <w:pPr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Jónsdóttir</w:t>
            </w:r>
          </w:p>
        </w:tc>
        <w:tc>
          <w:tcPr>
            <w:tcW w:w="0" w:type="auto"/>
          </w:tcPr>
          <w:p w:rsidR="00465422" w:rsidRPr="00ED6B9A" w:rsidRDefault="00465422" w:rsidP="00A20E67">
            <w:pPr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Skólavörðustíg 90</w:t>
            </w:r>
          </w:p>
        </w:tc>
        <w:tc>
          <w:tcPr>
            <w:tcW w:w="0" w:type="auto"/>
          </w:tcPr>
          <w:p w:rsidR="00465422" w:rsidRPr="00ED6B9A" w:rsidRDefault="00465422">
            <w:pPr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101</w:t>
            </w:r>
          </w:p>
        </w:tc>
        <w:tc>
          <w:tcPr>
            <w:tcW w:w="0" w:type="auto"/>
          </w:tcPr>
          <w:p w:rsidR="00465422" w:rsidRPr="00ED6B9A" w:rsidRDefault="00465422">
            <w:pPr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Reykjavík</w:t>
            </w:r>
          </w:p>
        </w:tc>
        <w:tc>
          <w:tcPr>
            <w:tcW w:w="0" w:type="auto"/>
          </w:tcPr>
          <w:p w:rsidR="00465422" w:rsidRPr="00ED6B9A" w:rsidRDefault="00465422" w:rsidP="00465422">
            <w:pPr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kv</w:t>
            </w:r>
          </w:p>
        </w:tc>
        <w:tc>
          <w:tcPr>
            <w:tcW w:w="0" w:type="auto"/>
          </w:tcPr>
          <w:p w:rsidR="00465422" w:rsidRPr="00ED6B9A" w:rsidRDefault="00465422" w:rsidP="006A72AC">
            <w:pPr>
              <w:keepNext/>
              <w:rPr>
                <w:szCs w:val="20"/>
                <w:lang w:val="is-IS"/>
              </w:rPr>
            </w:pPr>
            <w:r w:rsidRPr="00ED6B9A">
              <w:rPr>
                <w:szCs w:val="20"/>
                <w:lang w:val="is-IS"/>
              </w:rPr>
              <w:t>65</w:t>
            </w:r>
          </w:p>
        </w:tc>
      </w:tr>
      <w:bookmarkEnd w:id="0"/>
    </w:tbl>
    <w:p w:rsidR="0002232C" w:rsidRPr="0042212E" w:rsidRDefault="0002232C" w:rsidP="0042212E">
      <w:pPr>
        <w:rPr>
          <w:lang w:val="is-IS"/>
        </w:rPr>
      </w:pPr>
    </w:p>
    <w:sectPr w:rsidR="0002232C" w:rsidRPr="0042212E" w:rsidSect="00AF1362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3477"/>
    <w:multiLevelType w:val="hybridMultilevel"/>
    <w:tmpl w:val="35CAFDE8"/>
    <w:lvl w:ilvl="0" w:tplc="1BCCE50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C6"/>
    <w:rsid w:val="0002232C"/>
    <w:rsid w:val="000A5787"/>
    <w:rsid w:val="000C3EC6"/>
    <w:rsid w:val="000D5610"/>
    <w:rsid w:val="00154FB0"/>
    <w:rsid w:val="00163398"/>
    <w:rsid w:val="002D5ADA"/>
    <w:rsid w:val="0039029F"/>
    <w:rsid w:val="003F4C6E"/>
    <w:rsid w:val="0042212E"/>
    <w:rsid w:val="00465422"/>
    <w:rsid w:val="004815DA"/>
    <w:rsid w:val="00501B21"/>
    <w:rsid w:val="00542040"/>
    <w:rsid w:val="0058560E"/>
    <w:rsid w:val="006A72AC"/>
    <w:rsid w:val="00704076"/>
    <w:rsid w:val="00727354"/>
    <w:rsid w:val="00761774"/>
    <w:rsid w:val="0087643D"/>
    <w:rsid w:val="00946D2B"/>
    <w:rsid w:val="00947FA7"/>
    <w:rsid w:val="00953AE7"/>
    <w:rsid w:val="009633E7"/>
    <w:rsid w:val="00986EB9"/>
    <w:rsid w:val="00A20E67"/>
    <w:rsid w:val="00A40143"/>
    <w:rsid w:val="00A84930"/>
    <w:rsid w:val="00AF1362"/>
    <w:rsid w:val="00B73664"/>
    <w:rsid w:val="00B83C55"/>
    <w:rsid w:val="00BE3562"/>
    <w:rsid w:val="00D072F3"/>
    <w:rsid w:val="00D10B0B"/>
    <w:rsid w:val="00D40926"/>
    <w:rsid w:val="00D81C41"/>
    <w:rsid w:val="00E21EBF"/>
    <w:rsid w:val="00E3632D"/>
    <w:rsid w:val="00E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46B537-24DE-4DF5-8372-A24BCDC3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2E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0A5787"/>
    <w:pPr>
      <w:ind w:left="432" w:right="1440" w:hanging="432"/>
    </w:pPr>
    <w:rPr>
      <w:i/>
      <w:sz w:val="20"/>
      <w:szCs w:val="20"/>
      <w:lang w:val="en-GB"/>
    </w:rPr>
  </w:style>
  <w:style w:type="table" w:styleId="TableGrid">
    <w:name w:val="Table Grid"/>
    <w:basedOn w:val="TableNormal"/>
    <w:rsid w:val="000C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C3E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Haust 2016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Sólveig Friðriksdóttir</cp:lastModifiedBy>
  <cp:revision>5</cp:revision>
  <dcterms:created xsi:type="dcterms:W3CDTF">2016-08-07T20:25:00Z</dcterms:created>
  <dcterms:modified xsi:type="dcterms:W3CDTF">2016-08-07T20:42:00Z</dcterms:modified>
</cp:coreProperties>
</file>