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4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1622"/>
        <w:gridCol w:w="669"/>
        <w:gridCol w:w="1779"/>
        <w:gridCol w:w="957"/>
        <w:gridCol w:w="1212"/>
        <w:gridCol w:w="1332"/>
        <w:gridCol w:w="897"/>
      </w:tblGrid>
      <w:tr w:rsidR="00D66299" w:rsidRPr="004D6A42" w:rsidTr="00534972">
        <w:tc>
          <w:tcPr>
            <w:tcW w:w="1016" w:type="dxa"/>
          </w:tcPr>
          <w:p w:rsidR="00D66299" w:rsidRPr="004D6A42" w:rsidRDefault="00D66299" w:rsidP="00F72EE6">
            <w:pPr>
              <w:rPr>
                <w:b/>
                <w:bCs/>
              </w:rPr>
            </w:pPr>
            <w:r w:rsidRPr="004D6A42">
              <w:rPr>
                <w:b/>
                <w:bCs/>
              </w:rPr>
              <w:t>Nafn1</w:t>
            </w:r>
          </w:p>
        </w:tc>
        <w:tc>
          <w:tcPr>
            <w:tcW w:w="1622" w:type="dxa"/>
          </w:tcPr>
          <w:p w:rsidR="00D66299" w:rsidRPr="004D6A42" w:rsidRDefault="00D66299" w:rsidP="00F72EE6">
            <w:pPr>
              <w:rPr>
                <w:b/>
                <w:bCs/>
              </w:rPr>
            </w:pPr>
            <w:r w:rsidRPr="004D6A42">
              <w:rPr>
                <w:b/>
                <w:bCs/>
              </w:rPr>
              <w:t>Nafn2</w:t>
            </w:r>
          </w:p>
        </w:tc>
        <w:tc>
          <w:tcPr>
            <w:tcW w:w="669" w:type="dxa"/>
          </w:tcPr>
          <w:p w:rsidR="00D66299" w:rsidRPr="004D6A42" w:rsidRDefault="00D66299" w:rsidP="00F72EE6">
            <w:pPr>
              <w:rPr>
                <w:b/>
                <w:bCs/>
              </w:rPr>
            </w:pPr>
            <w:r w:rsidRPr="004D6A42">
              <w:rPr>
                <w:b/>
                <w:bCs/>
              </w:rPr>
              <w:t>Kyn</w:t>
            </w:r>
          </w:p>
        </w:tc>
        <w:tc>
          <w:tcPr>
            <w:tcW w:w="1779" w:type="dxa"/>
          </w:tcPr>
          <w:p w:rsidR="00D66299" w:rsidRPr="004D6A42" w:rsidRDefault="00D66299" w:rsidP="00F72EE6">
            <w:pPr>
              <w:rPr>
                <w:b/>
                <w:bCs/>
              </w:rPr>
            </w:pPr>
            <w:r w:rsidRPr="004D6A42">
              <w:rPr>
                <w:b/>
                <w:bCs/>
              </w:rPr>
              <w:t>Heimili</w:t>
            </w:r>
          </w:p>
        </w:tc>
        <w:tc>
          <w:tcPr>
            <w:tcW w:w="957" w:type="dxa"/>
          </w:tcPr>
          <w:p w:rsidR="00D66299" w:rsidRPr="004D6A42" w:rsidRDefault="00D66299" w:rsidP="00F72EE6">
            <w:pPr>
              <w:rPr>
                <w:b/>
                <w:bCs/>
              </w:rPr>
            </w:pPr>
            <w:r>
              <w:rPr>
                <w:b/>
                <w:bCs/>
              </w:rPr>
              <w:t>Númer</w:t>
            </w:r>
          </w:p>
        </w:tc>
        <w:tc>
          <w:tcPr>
            <w:tcW w:w="1212" w:type="dxa"/>
          </w:tcPr>
          <w:p w:rsidR="00D66299" w:rsidRPr="004D6A42" w:rsidRDefault="00D66299" w:rsidP="00F72EE6">
            <w:pPr>
              <w:rPr>
                <w:b/>
                <w:bCs/>
              </w:rPr>
            </w:pPr>
            <w:r>
              <w:rPr>
                <w:b/>
                <w:bCs/>
              </w:rPr>
              <w:t>Staður</w:t>
            </w:r>
          </w:p>
        </w:tc>
        <w:tc>
          <w:tcPr>
            <w:tcW w:w="1332" w:type="dxa"/>
          </w:tcPr>
          <w:p w:rsidR="00D66299" w:rsidRPr="004D6A42" w:rsidRDefault="00F91182" w:rsidP="00F72EE6">
            <w:pPr>
              <w:rPr>
                <w:b/>
                <w:bCs/>
              </w:rPr>
            </w:pPr>
            <w:r>
              <w:rPr>
                <w:b/>
                <w:bCs/>
              </w:rPr>
              <w:t>Landshluti</w:t>
            </w:r>
          </w:p>
        </w:tc>
        <w:tc>
          <w:tcPr>
            <w:tcW w:w="897" w:type="dxa"/>
          </w:tcPr>
          <w:p w:rsidR="00D66299" w:rsidRPr="004D6A42" w:rsidRDefault="00D66299" w:rsidP="00F72EE6">
            <w:pPr>
              <w:rPr>
                <w:b/>
                <w:bCs/>
              </w:rPr>
            </w:pPr>
            <w:r w:rsidRPr="004D6A42">
              <w:rPr>
                <w:b/>
                <w:bCs/>
              </w:rPr>
              <w:t>Hópur</w:t>
            </w:r>
          </w:p>
        </w:tc>
      </w:tr>
      <w:tr w:rsidR="00F91182" w:rsidRPr="004D6A42" w:rsidTr="00534972">
        <w:tc>
          <w:tcPr>
            <w:tcW w:w="1016" w:type="dxa"/>
          </w:tcPr>
          <w:p w:rsidR="00F91182" w:rsidRPr="004D6A42" w:rsidRDefault="00F91182" w:rsidP="00F72EE6">
            <w:r w:rsidRPr="004D6A42">
              <w:t>Jón</w:t>
            </w:r>
          </w:p>
        </w:tc>
        <w:tc>
          <w:tcPr>
            <w:tcW w:w="1622" w:type="dxa"/>
          </w:tcPr>
          <w:p w:rsidR="00F91182" w:rsidRPr="004D6A42" w:rsidRDefault="00F91182" w:rsidP="00F72EE6">
            <w:r w:rsidRPr="004D6A42">
              <w:t>Guðmundsson</w:t>
            </w:r>
          </w:p>
        </w:tc>
        <w:tc>
          <w:tcPr>
            <w:tcW w:w="669" w:type="dxa"/>
          </w:tcPr>
          <w:p w:rsidR="00F91182" w:rsidRPr="004D6A42" w:rsidRDefault="00F91182" w:rsidP="00F72EE6">
            <w:r w:rsidRPr="004D6A42">
              <w:t>kk</w:t>
            </w:r>
          </w:p>
        </w:tc>
        <w:tc>
          <w:tcPr>
            <w:tcW w:w="1779" w:type="dxa"/>
          </w:tcPr>
          <w:p w:rsidR="00F91182" w:rsidRPr="004D6A42" w:rsidRDefault="00F91182" w:rsidP="00A650D6">
            <w:r w:rsidRPr="004D6A42">
              <w:t>B</w:t>
            </w:r>
            <w:r w:rsidR="00A650D6">
              <w:t>löndubakka</w:t>
            </w:r>
            <w:r w:rsidRPr="004D6A42">
              <w:t xml:space="preserve"> 10</w:t>
            </w:r>
          </w:p>
        </w:tc>
        <w:tc>
          <w:tcPr>
            <w:tcW w:w="957" w:type="dxa"/>
          </w:tcPr>
          <w:p w:rsidR="00F91182" w:rsidRPr="004D6A42" w:rsidRDefault="00F91182" w:rsidP="00F72EE6">
            <w:pPr>
              <w:keepNext/>
            </w:pPr>
            <w:r>
              <w:t>540</w:t>
            </w:r>
          </w:p>
        </w:tc>
        <w:tc>
          <w:tcPr>
            <w:tcW w:w="1212" w:type="dxa"/>
          </w:tcPr>
          <w:p w:rsidR="00F91182" w:rsidRPr="004D6A42" w:rsidRDefault="00F91182" w:rsidP="00F72EE6">
            <w:pPr>
              <w:keepNext/>
            </w:pPr>
            <w:r>
              <w:t>Blönduósi</w:t>
            </w:r>
          </w:p>
        </w:tc>
        <w:tc>
          <w:tcPr>
            <w:tcW w:w="1332" w:type="dxa"/>
          </w:tcPr>
          <w:p w:rsidR="00F91182" w:rsidRPr="004D6A42" w:rsidRDefault="00F91182" w:rsidP="00F72EE6">
            <w:pPr>
              <w:keepNext/>
            </w:pPr>
            <w:r>
              <w:t>Norðurlandi</w:t>
            </w:r>
          </w:p>
        </w:tc>
        <w:tc>
          <w:tcPr>
            <w:tcW w:w="897" w:type="dxa"/>
          </w:tcPr>
          <w:p w:rsidR="00F91182" w:rsidRPr="004D6A42" w:rsidRDefault="00F91182" w:rsidP="00F91182">
            <w:pPr>
              <w:keepNext/>
            </w:pPr>
            <w:r w:rsidRPr="004D6A42">
              <w:t xml:space="preserve">hóp </w:t>
            </w:r>
            <w:r>
              <w:t>C</w:t>
            </w:r>
          </w:p>
        </w:tc>
      </w:tr>
      <w:tr w:rsidR="00F91182" w:rsidRPr="004D6A42" w:rsidTr="00534972">
        <w:tc>
          <w:tcPr>
            <w:tcW w:w="1016" w:type="dxa"/>
          </w:tcPr>
          <w:p w:rsidR="00F91182" w:rsidRPr="004D6A42" w:rsidRDefault="00F91182" w:rsidP="00F72EE6">
            <w:r w:rsidRPr="004D6A42">
              <w:t>Gunnar</w:t>
            </w:r>
          </w:p>
        </w:tc>
        <w:tc>
          <w:tcPr>
            <w:tcW w:w="1622" w:type="dxa"/>
          </w:tcPr>
          <w:p w:rsidR="00F91182" w:rsidRPr="004D6A42" w:rsidRDefault="00F91182" w:rsidP="00F72EE6">
            <w:r w:rsidRPr="004D6A42">
              <w:t>G</w:t>
            </w:r>
            <w:bookmarkStart w:id="0" w:name="_GoBack"/>
            <w:bookmarkEnd w:id="0"/>
            <w:r w:rsidRPr="004D6A42">
              <w:t>unnarsson</w:t>
            </w:r>
          </w:p>
        </w:tc>
        <w:tc>
          <w:tcPr>
            <w:tcW w:w="669" w:type="dxa"/>
          </w:tcPr>
          <w:p w:rsidR="00F91182" w:rsidRPr="004D6A42" w:rsidRDefault="00F91182" w:rsidP="00F72EE6">
            <w:r w:rsidRPr="004D6A42">
              <w:t>kk</w:t>
            </w:r>
          </w:p>
        </w:tc>
        <w:tc>
          <w:tcPr>
            <w:tcW w:w="1779" w:type="dxa"/>
          </w:tcPr>
          <w:p w:rsidR="00F91182" w:rsidRPr="004D6A42" w:rsidRDefault="00F91182" w:rsidP="00F72EE6">
            <w:r w:rsidRPr="004D6A42">
              <w:t>Seilu</w:t>
            </w:r>
            <w:r w:rsidR="00F72EE6">
              <w:t xml:space="preserve">görðum </w:t>
            </w:r>
            <w:r w:rsidRPr="004D6A42">
              <w:t>5</w:t>
            </w:r>
          </w:p>
        </w:tc>
        <w:tc>
          <w:tcPr>
            <w:tcW w:w="957" w:type="dxa"/>
          </w:tcPr>
          <w:p w:rsidR="00F91182" w:rsidRPr="004D6A42" w:rsidRDefault="00F91182" w:rsidP="00F72EE6">
            <w:pPr>
              <w:keepNext/>
            </w:pPr>
            <w:r>
              <w:t>10</w:t>
            </w:r>
            <w:r w:rsidR="00F72EE6">
              <w:t>8</w:t>
            </w:r>
          </w:p>
        </w:tc>
        <w:tc>
          <w:tcPr>
            <w:tcW w:w="1212" w:type="dxa"/>
          </w:tcPr>
          <w:p w:rsidR="00F91182" w:rsidRPr="004D6A42" w:rsidRDefault="00F91182" w:rsidP="00F72EE6">
            <w:pPr>
              <w:keepNext/>
            </w:pPr>
            <w:r>
              <w:t>Reykjavík</w:t>
            </w:r>
          </w:p>
        </w:tc>
        <w:tc>
          <w:tcPr>
            <w:tcW w:w="1332" w:type="dxa"/>
          </w:tcPr>
          <w:p w:rsidR="00F91182" w:rsidRPr="004D6A42" w:rsidRDefault="00F91182" w:rsidP="00F72EE6">
            <w:pPr>
              <w:keepNext/>
            </w:pPr>
            <w:r>
              <w:t>Suðurlandi</w:t>
            </w:r>
          </w:p>
        </w:tc>
        <w:tc>
          <w:tcPr>
            <w:tcW w:w="897" w:type="dxa"/>
          </w:tcPr>
          <w:p w:rsidR="00F91182" w:rsidRPr="004D6A42" w:rsidRDefault="00F91182" w:rsidP="00F91182">
            <w:pPr>
              <w:keepNext/>
            </w:pPr>
            <w:r w:rsidRPr="004D6A42">
              <w:t xml:space="preserve">hóp </w:t>
            </w:r>
            <w:r>
              <w:t>A</w:t>
            </w:r>
          </w:p>
        </w:tc>
      </w:tr>
      <w:tr w:rsidR="00F91182" w:rsidRPr="004D6A42" w:rsidTr="00534972">
        <w:tc>
          <w:tcPr>
            <w:tcW w:w="1016" w:type="dxa"/>
          </w:tcPr>
          <w:p w:rsidR="00F91182" w:rsidRPr="004D6A42" w:rsidRDefault="00F91182" w:rsidP="00F72EE6">
            <w:r w:rsidRPr="004D6A42">
              <w:t>Guðrún</w:t>
            </w:r>
          </w:p>
        </w:tc>
        <w:tc>
          <w:tcPr>
            <w:tcW w:w="1622" w:type="dxa"/>
          </w:tcPr>
          <w:p w:rsidR="00F91182" w:rsidRPr="004D6A42" w:rsidRDefault="00F91182" w:rsidP="00F72EE6">
            <w:r w:rsidRPr="004D6A42">
              <w:t>Magnúsdóttir</w:t>
            </w:r>
          </w:p>
        </w:tc>
        <w:tc>
          <w:tcPr>
            <w:tcW w:w="669" w:type="dxa"/>
          </w:tcPr>
          <w:p w:rsidR="00F91182" w:rsidRPr="004D6A42" w:rsidRDefault="00F91182" w:rsidP="00F72EE6">
            <w:r w:rsidRPr="004D6A42">
              <w:t>kvk</w:t>
            </w:r>
          </w:p>
        </w:tc>
        <w:tc>
          <w:tcPr>
            <w:tcW w:w="1779" w:type="dxa"/>
          </w:tcPr>
          <w:p w:rsidR="00F91182" w:rsidRPr="004D6A42" w:rsidRDefault="00F91182" w:rsidP="00F72EE6">
            <w:r w:rsidRPr="004D6A42">
              <w:t>Flekkugötu 20</w:t>
            </w:r>
          </w:p>
        </w:tc>
        <w:tc>
          <w:tcPr>
            <w:tcW w:w="957" w:type="dxa"/>
          </w:tcPr>
          <w:p w:rsidR="00F91182" w:rsidRPr="004D6A42" w:rsidRDefault="00F91182" w:rsidP="00F72EE6">
            <w:pPr>
              <w:keepNext/>
            </w:pPr>
            <w:r>
              <w:t>400</w:t>
            </w:r>
          </w:p>
        </w:tc>
        <w:tc>
          <w:tcPr>
            <w:tcW w:w="1212" w:type="dxa"/>
          </w:tcPr>
          <w:p w:rsidR="00F91182" w:rsidRPr="004D6A42" w:rsidRDefault="00F91182" w:rsidP="00F72EE6">
            <w:pPr>
              <w:keepNext/>
            </w:pPr>
            <w:r>
              <w:t>Ísafirði</w:t>
            </w:r>
          </w:p>
        </w:tc>
        <w:tc>
          <w:tcPr>
            <w:tcW w:w="1332" w:type="dxa"/>
          </w:tcPr>
          <w:p w:rsidR="00F91182" w:rsidRPr="004D6A42" w:rsidRDefault="00F91182" w:rsidP="00F72EE6">
            <w:pPr>
              <w:keepNext/>
            </w:pPr>
            <w:r>
              <w:t>Vestfjörðum</w:t>
            </w:r>
          </w:p>
        </w:tc>
        <w:tc>
          <w:tcPr>
            <w:tcW w:w="897" w:type="dxa"/>
          </w:tcPr>
          <w:p w:rsidR="00F91182" w:rsidRPr="004D6A42" w:rsidRDefault="00F91182" w:rsidP="00F91182">
            <w:pPr>
              <w:keepNext/>
            </w:pPr>
            <w:r w:rsidRPr="004D6A42">
              <w:t xml:space="preserve">hóp </w:t>
            </w:r>
            <w:r>
              <w:t>B</w:t>
            </w:r>
          </w:p>
        </w:tc>
      </w:tr>
      <w:tr w:rsidR="00F91182" w:rsidRPr="004D6A42" w:rsidTr="00534972">
        <w:tc>
          <w:tcPr>
            <w:tcW w:w="1016" w:type="dxa"/>
          </w:tcPr>
          <w:p w:rsidR="00F91182" w:rsidRPr="004D6A42" w:rsidRDefault="00F91182" w:rsidP="00F72EE6">
            <w:r w:rsidRPr="004D6A42">
              <w:t>Sigríður</w:t>
            </w:r>
          </w:p>
        </w:tc>
        <w:tc>
          <w:tcPr>
            <w:tcW w:w="1622" w:type="dxa"/>
          </w:tcPr>
          <w:p w:rsidR="00F91182" w:rsidRPr="004D6A42" w:rsidRDefault="00F91182" w:rsidP="00F72EE6">
            <w:r w:rsidRPr="004D6A42">
              <w:t>Halldórsdóttir</w:t>
            </w:r>
          </w:p>
        </w:tc>
        <w:tc>
          <w:tcPr>
            <w:tcW w:w="669" w:type="dxa"/>
          </w:tcPr>
          <w:p w:rsidR="00F91182" w:rsidRPr="004D6A42" w:rsidRDefault="00F91182" w:rsidP="00F72EE6">
            <w:r w:rsidRPr="004D6A42">
              <w:t>kvk</w:t>
            </w:r>
          </w:p>
        </w:tc>
        <w:tc>
          <w:tcPr>
            <w:tcW w:w="1779" w:type="dxa"/>
          </w:tcPr>
          <w:p w:rsidR="00F91182" w:rsidRPr="004D6A42" w:rsidRDefault="00F91182" w:rsidP="00F72EE6">
            <w:r w:rsidRPr="004D6A42">
              <w:t>Skjaldarnesi 140</w:t>
            </w:r>
          </w:p>
        </w:tc>
        <w:tc>
          <w:tcPr>
            <w:tcW w:w="957" w:type="dxa"/>
          </w:tcPr>
          <w:p w:rsidR="00F91182" w:rsidRPr="004D6A42" w:rsidRDefault="00F91182" w:rsidP="00F72EE6">
            <w:pPr>
              <w:keepNext/>
            </w:pPr>
            <w:r>
              <w:t>101</w:t>
            </w:r>
          </w:p>
        </w:tc>
        <w:tc>
          <w:tcPr>
            <w:tcW w:w="1212" w:type="dxa"/>
          </w:tcPr>
          <w:p w:rsidR="00F91182" w:rsidRPr="004D6A42" w:rsidRDefault="00F91182" w:rsidP="00F72EE6">
            <w:pPr>
              <w:keepNext/>
            </w:pPr>
            <w:r>
              <w:t>Reykjavík</w:t>
            </w:r>
          </w:p>
        </w:tc>
        <w:tc>
          <w:tcPr>
            <w:tcW w:w="1332" w:type="dxa"/>
          </w:tcPr>
          <w:p w:rsidR="00F91182" w:rsidRPr="004D6A42" w:rsidRDefault="00F91182" w:rsidP="00F72EE6">
            <w:pPr>
              <w:keepNext/>
            </w:pPr>
            <w:r>
              <w:t>Suðurlandi</w:t>
            </w:r>
          </w:p>
        </w:tc>
        <w:tc>
          <w:tcPr>
            <w:tcW w:w="897" w:type="dxa"/>
          </w:tcPr>
          <w:p w:rsidR="00F91182" w:rsidRPr="004D6A42" w:rsidRDefault="00F91182" w:rsidP="00F91182">
            <w:pPr>
              <w:keepNext/>
            </w:pPr>
            <w:r w:rsidRPr="004D6A42">
              <w:t xml:space="preserve">hóp </w:t>
            </w:r>
            <w:r>
              <w:t>A</w:t>
            </w:r>
          </w:p>
        </w:tc>
      </w:tr>
    </w:tbl>
    <w:p w:rsidR="00936D46" w:rsidRDefault="00936D46" w:rsidP="0004310A">
      <w:pPr>
        <w:spacing w:before="360"/>
      </w:pPr>
    </w:p>
    <w:p w:rsidR="0004310A" w:rsidRDefault="0004310A" w:rsidP="00D66299"/>
    <w:sectPr w:rsidR="0004310A" w:rsidSect="00613BC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A00EE74"/>
    <w:lvl w:ilvl="0">
      <w:numFmt w:val="decimal"/>
      <w:lvlText w:val="*"/>
      <w:lvlJc w:val="left"/>
    </w:lvl>
  </w:abstractNum>
  <w:abstractNum w:abstractNumId="1" w15:restartNumberingAfterBreak="0">
    <w:nsid w:val="17E843DD"/>
    <w:multiLevelType w:val="singleLevel"/>
    <w:tmpl w:val="0F324224"/>
    <w:lvl w:ilvl="0">
      <w:start w:val="1"/>
      <w:numFmt w:val="bullet"/>
      <w:lvlText w:val="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abstractNum w:abstractNumId="2" w15:restartNumberingAfterBreak="0">
    <w:nsid w:val="33C430B0"/>
    <w:multiLevelType w:val="hybridMultilevel"/>
    <w:tmpl w:val="085048C2"/>
    <w:lvl w:ilvl="0" w:tplc="AC58230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E0C54"/>
    <w:multiLevelType w:val="multilevel"/>
    <w:tmpl w:val="8E561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"/>
        <w:lvlJc w:val="left"/>
        <w:pPr>
          <w:tabs>
            <w:tab w:val="num" w:pos="720"/>
          </w:tabs>
          <w:ind w:left="1440" w:hanging="720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46"/>
    <w:rsid w:val="0004310A"/>
    <w:rsid w:val="000866D2"/>
    <w:rsid w:val="000C098C"/>
    <w:rsid w:val="000D5DCE"/>
    <w:rsid w:val="000E4579"/>
    <w:rsid w:val="00102905"/>
    <w:rsid w:val="0013520E"/>
    <w:rsid w:val="00202805"/>
    <w:rsid w:val="00295A27"/>
    <w:rsid w:val="002B50AE"/>
    <w:rsid w:val="002E3B10"/>
    <w:rsid w:val="00323C5B"/>
    <w:rsid w:val="0033035C"/>
    <w:rsid w:val="003D24D8"/>
    <w:rsid w:val="00422891"/>
    <w:rsid w:val="00484697"/>
    <w:rsid w:val="004D6618"/>
    <w:rsid w:val="004E6052"/>
    <w:rsid w:val="004F4EB8"/>
    <w:rsid w:val="00534972"/>
    <w:rsid w:val="00565618"/>
    <w:rsid w:val="00573A23"/>
    <w:rsid w:val="005765E1"/>
    <w:rsid w:val="005A788B"/>
    <w:rsid w:val="005D615E"/>
    <w:rsid w:val="00613BC7"/>
    <w:rsid w:val="00670409"/>
    <w:rsid w:val="006E2FE7"/>
    <w:rsid w:val="00712FEC"/>
    <w:rsid w:val="007E4111"/>
    <w:rsid w:val="007F09E2"/>
    <w:rsid w:val="00853808"/>
    <w:rsid w:val="00936D46"/>
    <w:rsid w:val="00A650D6"/>
    <w:rsid w:val="00A713B1"/>
    <w:rsid w:val="00B62FC3"/>
    <w:rsid w:val="00B815C7"/>
    <w:rsid w:val="00CC4B6F"/>
    <w:rsid w:val="00CE2CD2"/>
    <w:rsid w:val="00D66299"/>
    <w:rsid w:val="00DC69A4"/>
    <w:rsid w:val="00DE2CBF"/>
    <w:rsid w:val="00E87329"/>
    <w:rsid w:val="00F72EE6"/>
    <w:rsid w:val="00F91182"/>
    <w:rsid w:val="00FA773C"/>
    <w:rsid w:val="00FC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740C0A-C63C-47CF-A4F6-1EF927C5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88B"/>
  </w:style>
  <w:style w:type="paragraph" w:styleId="Heading1">
    <w:name w:val="heading 1"/>
    <w:basedOn w:val="Normal"/>
    <w:next w:val="Normal"/>
    <w:uiPriority w:val="9"/>
    <w:qFormat/>
    <w:rsid w:val="00613B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613B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13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13BC7"/>
    <w:rPr>
      <w:lang w:val="en-US"/>
    </w:rPr>
  </w:style>
  <w:style w:type="paragraph" w:styleId="Header">
    <w:name w:val="header"/>
    <w:basedOn w:val="Normal"/>
    <w:rsid w:val="00613BC7"/>
    <w:pPr>
      <w:tabs>
        <w:tab w:val="left" w:pos="4147"/>
        <w:tab w:val="left" w:pos="8611"/>
      </w:tabs>
    </w:pPr>
    <w:rPr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3BC7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11gagna</vt:lpstr>
      <vt:lpstr>prof-gagn</vt:lpstr>
    </vt:vector>
  </TitlesOfParts>
  <Company>SF Haust 2016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11gagna</dc:title>
  <dc:subject/>
  <dc:creator>Sólveig Friðriksdóttir</dc:creator>
  <cp:keywords/>
  <dc:description/>
  <cp:lastModifiedBy>Sólveig Friðriksdóttir</cp:lastModifiedBy>
  <cp:revision>5</cp:revision>
  <dcterms:created xsi:type="dcterms:W3CDTF">2016-08-07T20:28:00Z</dcterms:created>
  <dcterms:modified xsi:type="dcterms:W3CDTF">2016-08-07T20:43:00Z</dcterms:modified>
</cp:coreProperties>
</file>