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8FD5F" w14:textId="77777777" w:rsidR="00B13434" w:rsidRPr="007F414A" w:rsidRDefault="00B13434" w:rsidP="00B13434">
      <w:pPr>
        <w:rPr>
          <w:b/>
          <w:bCs/>
        </w:rPr>
      </w:pPr>
      <w:r w:rsidRPr="007F414A">
        <w:rPr>
          <w:b/>
          <w:bCs/>
        </w:rPr>
        <w:t>Margmiðlun</w:t>
      </w:r>
    </w:p>
    <w:p w14:paraId="6E2D04F8" w14:textId="77777777" w:rsidR="00B13434" w:rsidRDefault="00B13434" w:rsidP="007F414A">
      <w:pPr>
        <w:spacing w:after="120"/>
        <w:jc w:val="both"/>
      </w:pPr>
      <w:r>
        <w:t>Margmiðlun er í raun sú aðferð að nota tvo eða fleiri miðla saman til að koma efni á framfæri. Þessir miðlar geta verið hljóð, myndir, kvikmyndir, texti, tónlist, gröf eða annað slíkt. Oftast þegar rætt er um margmiðlun er átt við margmiðlun í tölvum. Hún felur í sér getu tölva til að samþætta ofangreinda miðla í eina heild, sem getur til dæmis verið tölvuleikur, auglýsing eða annars konar kynning á efni, svo sem fræðsluefni.</w:t>
      </w:r>
    </w:p>
    <w:p w14:paraId="2475826A" w14:textId="0B45D709" w:rsidR="00B13434" w:rsidRDefault="00B13434" w:rsidP="007F414A">
      <w:pPr>
        <w:spacing w:after="120"/>
        <w:jc w:val="both"/>
      </w:pPr>
      <w:r>
        <w:t>Margmiðlun er miðlun sem notar efni og umbreytir efni á ýmis konar formi svo sem texta, hljóð, teikningar, teiknimyndir, myndbönd og ýmis konar gagnvirkni til fræðslu eða afþreyingar.</w:t>
      </w:r>
    </w:p>
    <w:p w14:paraId="15737FBE" w14:textId="2ED95E97" w:rsidR="00B13434" w:rsidRDefault="00B13434" w:rsidP="00B13434">
      <w:r>
        <w:t xml:space="preserve">Margmiðlun má flokka í línulega og ólínulega miðlun. </w:t>
      </w:r>
    </w:p>
    <w:p w14:paraId="75283AFC" w14:textId="77777777" w:rsidR="00B13434" w:rsidRPr="007F414A" w:rsidRDefault="00B13434" w:rsidP="00B13434">
      <w:pPr>
        <w:rPr>
          <w:b/>
          <w:bCs/>
        </w:rPr>
      </w:pPr>
      <w:r w:rsidRPr="007F414A">
        <w:rPr>
          <w:b/>
          <w:bCs/>
        </w:rPr>
        <w:t>Grafísk hönnun</w:t>
      </w:r>
    </w:p>
    <w:p w14:paraId="7A615F04" w14:textId="77777777" w:rsidR="00B13434" w:rsidRDefault="00B13434" w:rsidP="007F414A">
      <w:pPr>
        <w:spacing w:after="120"/>
        <w:jc w:val="both"/>
      </w:pPr>
      <w:r>
        <w:t xml:space="preserve">Grafísk hönnun er aðferð til að setja fram upplýsingar, þekkingu, áróður og þess háttar. </w:t>
      </w:r>
    </w:p>
    <w:p w14:paraId="04870834" w14:textId="77777777" w:rsidR="00B13434" w:rsidRDefault="00B13434" w:rsidP="007F414A">
      <w:pPr>
        <w:spacing w:after="120"/>
        <w:jc w:val="both"/>
      </w:pPr>
      <w:r>
        <w:t>Ýmsar aðferðir eru notaðir til að skapa og sameina tákn, myndir og/eða orð til þess að skapa sjónræna framsetningu hugmynda og tilkynninga. Grafískir hönnuðir notað prentlista-, myndlista- og síðuskipulagstækni til að framleiða verk.</w:t>
      </w:r>
    </w:p>
    <w:p w14:paraId="3458E85F" w14:textId="77777777" w:rsidR="00B13434" w:rsidRPr="007F414A" w:rsidRDefault="00B13434" w:rsidP="00B13434">
      <w:pPr>
        <w:rPr>
          <w:b/>
          <w:bCs/>
          <w:lang w:val="da-DK"/>
        </w:rPr>
      </w:pPr>
      <w:r w:rsidRPr="007F414A">
        <w:rPr>
          <w:b/>
          <w:bCs/>
          <w:lang w:val="da-DK"/>
        </w:rPr>
        <w:t>Forritun</w:t>
      </w:r>
    </w:p>
    <w:p w14:paraId="51D7574F" w14:textId="77777777" w:rsidR="00B13434" w:rsidRPr="00B13434" w:rsidRDefault="00B13434" w:rsidP="007F414A">
      <w:pPr>
        <w:spacing w:after="120"/>
        <w:jc w:val="both"/>
        <w:rPr>
          <w:lang w:val="da-DK"/>
        </w:rPr>
      </w:pPr>
      <w:r w:rsidRPr="00B13434">
        <w:rPr>
          <w:lang w:val="da-DK"/>
        </w:rPr>
        <w:t xml:space="preserve">Forritunarmál er eins og tungumál sem er notað til að lýsa því sem tölvan á að gera. Lýsingin þarf að fara eftir þeim reglum (málfræðireglum) sem gilda í hverju </w:t>
      </w:r>
      <w:r w:rsidRPr="006427E3">
        <w:rPr>
          <w:lang w:val="da-DK"/>
        </w:rPr>
        <w:t>forriutnarmáli</w:t>
      </w:r>
      <w:r w:rsidRPr="00B13434">
        <w:rPr>
          <w:lang w:val="da-DK"/>
        </w:rPr>
        <w:t>.</w:t>
      </w:r>
    </w:p>
    <w:p w14:paraId="4D3D4086" w14:textId="77777777" w:rsidR="00B13434" w:rsidRPr="007F414A" w:rsidRDefault="00B13434" w:rsidP="00B13434">
      <w:pPr>
        <w:rPr>
          <w:b/>
          <w:bCs/>
          <w:lang w:val="da-DK"/>
        </w:rPr>
      </w:pPr>
      <w:r w:rsidRPr="007F414A">
        <w:rPr>
          <w:b/>
          <w:bCs/>
          <w:lang w:val="da-DK"/>
        </w:rPr>
        <w:t>Python</w:t>
      </w:r>
    </w:p>
    <w:p w14:paraId="7740F04B" w14:textId="640E82CC" w:rsidR="00B13434" w:rsidRPr="00B13434" w:rsidRDefault="00B13434" w:rsidP="007F414A">
      <w:pPr>
        <w:spacing w:after="120"/>
        <w:jc w:val="both"/>
        <w:rPr>
          <w:lang w:val="da-DK"/>
        </w:rPr>
      </w:pPr>
      <w:r w:rsidRPr="00B13434">
        <w:rPr>
          <w:lang w:val="da-DK"/>
        </w:rPr>
        <w:t xml:space="preserve">Python er öflugt forritunartungumál sem er notað í </w:t>
      </w:r>
      <w:r w:rsidRPr="006427E3">
        <w:rPr>
          <w:lang w:val="da-DK"/>
        </w:rPr>
        <w:t>mörgum</w:t>
      </w:r>
      <w:r w:rsidRPr="00B13434">
        <w:rPr>
          <w:lang w:val="da-DK"/>
        </w:rPr>
        <w:t xml:space="preserve"> forritum. Python er í flokki forritunarmála sem eru kölluð scripting mál. Í þeim flokki eru meðal annars Tcl, Perl, Ruby, Scheme og Java. Ekki þarf að þýða python kóða sérstaklega heldur gerist það sjálfkrafa þegar forritið er keyrt.</w:t>
      </w:r>
    </w:p>
    <w:p w14:paraId="114F777E" w14:textId="572A427F" w:rsidR="00B13434" w:rsidRPr="00B13434" w:rsidRDefault="00B13434" w:rsidP="007F414A">
      <w:pPr>
        <w:spacing w:after="120"/>
        <w:jc w:val="both"/>
        <w:rPr>
          <w:lang w:val="da-DK"/>
        </w:rPr>
      </w:pPr>
      <w:r w:rsidRPr="00B13434">
        <w:rPr>
          <w:lang w:val="da-DK"/>
        </w:rPr>
        <w:t>Python styður margþætt forritunarviðmið, þar á meðal hlutbundna, imperative og fallsforritun. Það er sveigjanlegt og hefur sjálfvirka minnis stjórnun. Með því að nota verkfæri frá þriðja aðila er hægt að pakka Python kóða í sjálfstæð forrit.</w:t>
      </w:r>
    </w:p>
    <w:p w14:paraId="31AAB063" w14:textId="77777777" w:rsidR="00B13434" w:rsidRPr="007F414A" w:rsidRDefault="00B13434" w:rsidP="00B13434">
      <w:pPr>
        <w:rPr>
          <w:b/>
          <w:bCs/>
          <w:lang w:val="da-DK"/>
        </w:rPr>
      </w:pPr>
      <w:r w:rsidRPr="007F414A">
        <w:rPr>
          <w:b/>
          <w:bCs/>
          <w:lang w:val="da-DK"/>
        </w:rPr>
        <w:t>Sagan</w:t>
      </w:r>
    </w:p>
    <w:p w14:paraId="7C3D9BE7" w14:textId="77777777" w:rsidR="00B13434" w:rsidRPr="00B13434" w:rsidRDefault="00B13434" w:rsidP="007F414A">
      <w:pPr>
        <w:spacing w:after="120"/>
        <w:jc w:val="both"/>
        <w:rPr>
          <w:lang w:val="da-DK"/>
        </w:rPr>
      </w:pPr>
      <w:r w:rsidRPr="00B13434">
        <w:rPr>
          <w:lang w:val="da-DK"/>
        </w:rPr>
        <w:t>Tungumálið Python er öflugt forritunartungumál, er notað í mörgum forritum. Það er í flokki forritunarmála sem eru kölluð scripting mál.</w:t>
      </w:r>
    </w:p>
    <w:p w14:paraId="3B969974" w14:textId="77777777" w:rsidR="00B13434" w:rsidRPr="007F414A" w:rsidRDefault="00B13434" w:rsidP="00B13434">
      <w:pPr>
        <w:rPr>
          <w:b/>
          <w:bCs/>
          <w:lang w:val="da-DK"/>
        </w:rPr>
      </w:pPr>
      <w:r w:rsidRPr="007F414A">
        <w:rPr>
          <w:b/>
          <w:bCs/>
          <w:lang w:val="da-DK"/>
        </w:rPr>
        <w:t>Þróunin</w:t>
      </w:r>
    </w:p>
    <w:p w14:paraId="1B89BFD3" w14:textId="035318B1" w:rsidR="00B13434" w:rsidRPr="00B13434" w:rsidRDefault="00B13434" w:rsidP="007F414A">
      <w:pPr>
        <w:spacing w:after="120"/>
        <w:jc w:val="both"/>
        <w:rPr>
          <w:lang w:val="da-DK"/>
        </w:rPr>
      </w:pPr>
      <w:r w:rsidRPr="00B13434">
        <w:rPr>
          <w:lang w:val="da-DK"/>
        </w:rPr>
        <w:t xml:space="preserve">Python styður margþætt forritunar viðmið, þar á meðal </w:t>
      </w:r>
      <w:r w:rsidRPr="007F414A">
        <w:rPr>
          <w:lang w:val="da-DK"/>
        </w:rPr>
        <w:t>hlutbundna</w:t>
      </w:r>
      <w:r w:rsidRPr="00B13434">
        <w:rPr>
          <w:lang w:val="da-DK"/>
        </w:rPr>
        <w:t xml:space="preserve"> forritun. Til eru margir þýðendur Python fyrir mörg stýrikerfi</w:t>
      </w:r>
    </w:p>
    <w:p w14:paraId="619B37FC" w14:textId="77777777" w:rsidR="00B13434" w:rsidRPr="007F414A" w:rsidRDefault="00B13434" w:rsidP="00B13434">
      <w:pPr>
        <w:rPr>
          <w:b/>
          <w:bCs/>
          <w:lang w:val="da-DK"/>
        </w:rPr>
      </w:pPr>
      <w:r w:rsidRPr="007F414A">
        <w:rPr>
          <w:b/>
          <w:bCs/>
          <w:lang w:val="da-DK"/>
        </w:rPr>
        <w:t>Nafnið</w:t>
      </w:r>
    </w:p>
    <w:p w14:paraId="1ABFAA12" w14:textId="4731A8EC" w:rsidR="00B13434" w:rsidRPr="00B13434" w:rsidRDefault="00B13434" w:rsidP="007F414A">
      <w:pPr>
        <w:spacing w:after="120"/>
        <w:jc w:val="both"/>
        <w:rPr>
          <w:lang w:val="da-DK"/>
        </w:rPr>
      </w:pPr>
      <w:r w:rsidRPr="00B13434">
        <w:rPr>
          <w:lang w:val="da-DK"/>
        </w:rPr>
        <w:t xml:space="preserve">Mikilvægt markmið þróunar-aðila er að notkun þess sé </w:t>
      </w:r>
      <w:r w:rsidRPr="006427E3">
        <w:rPr>
          <w:lang w:val="da-DK"/>
        </w:rPr>
        <w:t>skemmtileg</w:t>
      </w:r>
      <w:r w:rsidRPr="00B13434">
        <w:rPr>
          <w:lang w:val="da-DK"/>
        </w:rPr>
        <w:t xml:space="preserve"> en það tengist uppruna nafnsins (sjónvarpsserían Monty Python's Flying Circus).</w:t>
      </w:r>
    </w:p>
    <w:p w14:paraId="138AE7CE" w14:textId="77777777" w:rsidR="00B13434" w:rsidRPr="007F414A" w:rsidRDefault="00B13434" w:rsidP="00B13434">
      <w:pPr>
        <w:rPr>
          <w:b/>
          <w:bCs/>
          <w:lang w:val="da-DK"/>
        </w:rPr>
      </w:pPr>
      <w:r w:rsidRPr="007F414A">
        <w:rPr>
          <w:b/>
          <w:bCs/>
          <w:lang w:val="da-DK"/>
        </w:rPr>
        <w:t>Nokkrar heimildir</w:t>
      </w:r>
    </w:p>
    <w:p w14:paraId="52EB7D63" w14:textId="705C9456" w:rsidR="00B13434" w:rsidRPr="00B13434" w:rsidRDefault="00B13434" w:rsidP="00B13434">
      <w:pPr>
        <w:rPr>
          <w:lang w:val="da-DK"/>
        </w:rPr>
      </w:pPr>
      <w:r w:rsidRPr="00B13434">
        <w:rPr>
          <w:lang w:val="da-DK"/>
        </w:rPr>
        <w:t>Grafísk hönnun. (2017, 8. maí). Wikipedia, Frjálsa alfræðiritið. //is.wikipedia.org/w/index.php?title=Graf%C3%ADsk_h%C3%B6nnun&amp;oldid=1558761 thon&amp;oldid=26644</w:t>
      </w:r>
    </w:p>
    <w:p w14:paraId="2F36179B" w14:textId="2AB39A42" w:rsidR="00B13434" w:rsidRPr="00B13434" w:rsidRDefault="00B13434" w:rsidP="00B13434">
      <w:pPr>
        <w:rPr>
          <w:lang w:val="da-DK"/>
        </w:rPr>
      </w:pPr>
      <w:r w:rsidRPr="00B13434">
        <w:rPr>
          <w:lang w:val="da-DK"/>
        </w:rPr>
        <w:t>Python. (</w:t>
      </w:r>
      <w:r w:rsidR="006427E3" w:rsidRPr="00B13434">
        <w:rPr>
          <w:lang w:val="da-DK"/>
        </w:rPr>
        <w:t>2015</w:t>
      </w:r>
      <w:r w:rsidR="006427E3">
        <w:rPr>
          <w:lang w:val="da-DK"/>
        </w:rPr>
        <w:t xml:space="preserve">, </w:t>
      </w:r>
      <w:r w:rsidRPr="00B13434">
        <w:rPr>
          <w:lang w:val="da-DK"/>
        </w:rPr>
        <w:t>2. ágúst). Wikibækur. https://is.wikibooks.org/w/index.php?title=Py</w:t>
      </w:r>
    </w:p>
    <w:p w14:paraId="101E7CC3" w14:textId="77777777" w:rsidR="00380EB5" w:rsidRPr="00B13434" w:rsidRDefault="00380EB5">
      <w:pPr>
        <w:rPr>
          <w:lang w:val="da-DK"/>
        </w:rPr>
      </w:pPr>
    </w:p>
    <w:sectPr w:rsidR="00380EB5" w:rsidRPr="00B13434" w:rsidSect="001A55C1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434"/>
    <w:rsid w:val="00001013"/>
    <w:rsid w:val="00144856"/>
    <w:rsid w:val="001A55C1"/>
    <w:rsid w:val="00380EB5"/>
    <w:rsid w:val="006427E3"/>
    <w:rsid w:val="007F414A"/>
    <w:rsid w:val="009B3E99"/>
    <w:rsid w:val="00AD152E"/>
    <w:rsid w:val="00B13434"/>
    <w:rsid w:val="00B77756"/>
    <w:rsid w:val="00EC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0A577"/>
  <w15:chartTrackingRefBased/>
  <w15:docId w15:val="{F171268D-0E6B-4A16-B5F5-005E64AFA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V-2024</Company>
  <LinksUpToDate>false</LinksUpToDate>
  <CharactersWithSpaces>2431</CharactersWithSpaces>
  <SharedDoc>false</SharedDoc>
  <HyperlinkBase>V-2024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V-2024</dc:title>
  <dc:subject>V-2024</dc:subject>
  <dc:creator>Sólveig Friðriksdóttir</dc:creator>
  <cp:keywords>V-2024</cp:keywords>
  <dc:description>V-2024</dc:description>
  <cp:lastModifiedBy>Jóhanna Geirsdóttir - FB</cp:lastModifiedBy>
  <cp:revision>3</cp:revision>
  <dcterms:created xsi:type="dcterms:W3CDTF">2024-01-12T11:22:00Z</dcterms:created>
  <dcterms:modified xsi:type="dcterms:W3CDTF">2024-01-12T11:22:00Z</dcterms:modified>
  <cp:category>V-2024</cp:category>
  <cp:contentStatus>V-2024</cp:contentStatus>
</cp:coreProperties>
</file>