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54B4" w14:textId="255CB468" w:rsidR="00F718D0" w:rsidRPr="0069280A" w:rsidRDefault="00737A72" w:rsidP="0069280A">
      <w:pPr>
        <w:spacing w:after="120"/>
        <w:rPr>
          <w:b/>
          <w:bCs/>
          <w:sz w:val="28"/>
          <w:szCs w:val="28"/>
        </w:rPr>
      </w:pPr>
      <w:r w:rsidRPr="0069280A">
        <w:rPr>
          <w:b/>
          <w:bCs/>
          <w:sz w:val="28"/>
          <w:szCs w:val="28"/>
        </w:rPr>
        <w:t>Spá um mannfjölda á Íslandi</w:t>
      </w:r>
    </w:p>
    <w:p w14:paraId="0677E6D4" w14:textId="7B2AE09F" w:rsidR="005437B1" w:rsidRDefault="005437B1" w:rsidP="006011F8">
      <w:pPr>
        <w:spacing w:line="264" w:lineRule="auto"/>
        <w:jc w:val="both"/>
      </w:pPr>
      <w:r>
        <w:t>Hagstofa Íslands hefur framreiknað mannfjöldann fyrir tímabilið 2018</w:t>
      </w:r>
      <w:r w:rsidR="00737A72">
        <w:t xml:space="preserve"> til </w:t>
      </w:r>
      <w:r>
        <w:t>2067 á grundvelli töl</w:t>
      </w:r>
      <w:r w:rsidR="006011F8">
        <w:softHyphen/>
      </w:r>
      <w:r>
        <w:t xml:space="preserve">fræðilíkana fyrir búferlaflutninga, frjósemi og dánartíðni. </w:t>
      </w:r>
    </w:p>
    <w:p w14:paraId="3F1CEA7C" w14:textId="075F69B0" w:rsidR="006011F8" w:rsidRDefault="006011F8" w:rsidP="006011F8">
      <w:pPr>
        <w:spacing w:line="264" w:lineRule="auto"/>
        <w:ind w:firstLine="567"/>
        <w:jc w:val="both"/>
      </w:pPr>
      <w:r>
        <w:t xml:space="preserve">Ætla má að íbúar landsins verði u.þ.b. 434.000 árið 2067 samkvæmt spá Hagstofunnar um þróun mannfjöldans eins og sést á myndritinu hér fyrir neðan. Til samanburðar var mannfjöldinn 348.000 1. janúar 2018. </w:t>
      </w:r>
    </w:p>
    <w:p w14:paraId="45EF2E1F" w14:textId="03C92286" w:rsidR="005437B1" w:rsidRDefault="005437B1"/>
    <w:p w14:paraId="029E8E1E" w14:textId="75BE25CE" w:rsidR="005437B1" w:rsidRDefault="005437B1"/>
    <w:p w14:paraId="1ABD4FAB" w14:textId="6BA60219" w:rsidR="005437B1" w:rsidRDefault="005437B1"/>
    <w:p w14:paraId="2C731962" w14:textId="77777777" w:rsidR="00E7227E" w:rsidRPr="00635073" w:rsidRDefault="00E7227E" w:rsidP="00E7227E">
      <w:pPr>
        <w:spacing w:after="60"/>
        <w:rPr>
          <w:b/>
          <w:bCs/>
          <w:sz w:val="24"/>
          <w:szCs w:val="24"/>
        </w:rPr>
      </w:pPr>
      <w:r w:rsidRPr="00635073">
        <w:rPr>
          <w:b/>
          <w:bCs/>
          <w:sz w:val="24"/>
          <w:szCs w:val="24"/>
        </w:rPr>
        <w:t>Heimild</w:t>
      </w:r>
    </w:p>
    <w:p w14:paraId="5CA4D93D" w14:textId="5B829E4D" w:rsidR="006011F8" w:rsidRDefault="00E7227E" w:rsidP="00E7227E">
      <w:pPr>
        <w:ind w:left="397" w:hanging="397"/>
      </w:pPr>
      <w:r>
        <w:t xml:space="preserve">Hagstofa Íslands. 2020. </w:t>
      </w:r>
      <w:r w:rsidR="006011F8">
        <w:rPr>
          <w:i/>
          <w:iCs/>
        </w:rPr>
        <w:t>Spá um mannfjölda eftir kyni og aldri 2019–2068</w:t>
      </w:r>
      <w:r>
        <w:t xml:space="preserve">. Sótt 18. júlí 2020 af </w:t>
      </w:r>
      <w:r w:rsidR="006011F8" w:rsidRPr="006011F8">
        <w:t>https://px.hagstofa.is/pxis/pxweb/is/Ibuar/Ibuar__mannfjoldaspa/MAN09010.px</w:t>
      </w:r>
      <w:r w:rsidR="006011F8">
        <w:t xml:space="preserve"> </w:t>
      </w:r>
    </w:p>
    <w:sectPr w:rsidR="006011F8" w:rsidSect="006011F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1"/>
    <w:rsid w:val="00037227"/>
    <w:rsid w:val="000D54E5"/>
    <w:rsid w:val="00141EF9"/>
    <w:rsid w:val="00260453"/>
    <w:rsid w:val="003217DC"/>
    <w:rsid w:val="00380336"/>
    <w:rsid w:val="0046656A"/>
    <w:rsid w:val="005437B1"/>
    <w:rsid w:val="00566F9F"/>
    <w:rsid w:val="006011F8"/>
    <w:rsid w:val="0069280A"/>
    <w:rsid w:val="00694D6A"/>
    <w:rsid w:val="00737A72"/>
    <w:rsid w:val="007D0313"/>
    <w:rsid w:val="00804887"/>
    <w:rsid w:val="00A22778"/>
    <w:rsid w:val="00A778DD"/>
    <w:rsid w:val="00A82D29"/>
    <w:rsid w:val="00B51A6D"/>
    <w:rsid w:val="00E7227E"/>
    <w:rsid w:val="00ED773D"/>
    <w:rsid w:val="00F718D0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4B5A"/>
  <w15:chartTrackingRefBased/>
  <w15:docId w15:val="{6568A0F5-CC71-4C39-A911-E99FC18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80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80A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0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Jóhanna Geirsdóttir</Manager>
  <Company>Vor 2022 SF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 2022 SF</dc:subject>
  <dc:creator>Sólveig Friðriksdóttir</dc:creator>
  <cp:keywords/>
  <dc:description/>
  <cp:lastModifiedBy>Sólveig Friðriksdóttir</cp:lastModifiedBy>
  <cp:revision>3</cp:revision>
  <cp:lastPrinted>2020-07-19T15:51:00Z</cp:lastPrinted>
  <dcterms:created xsi:type="dcterms:W3CDTF">2021-08-06T10:36:00Z</dcterms:created>
  <dcterms:modified xsi:type="dcterms:W3CDTF">2021-12-30T20:49:00Z</dcterms:modified>
  <cp:category/>
</cp:coreProperties>
</file>