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65" w:rsidRPr="00B32515" w:rsidRDefault="00747265" w:rsidP="002226C3">
      <w:pPr>
        <w:rPr>
          <w:lang w:val="en-GB"/>
        </w:rPr>
      </w:pPr>
      <w:bookmarkStart w:id="0" w:name="_GoBack"/>
      <w:bookmarkEnd w:id="0"/>
      <w:r w:rsidRPr="00B32515">
        <w:rPr>
          <w:lang w:val="en-GB"/>
        </w:rPr>
        <w:t>Málnotkun í íþróttum</w:t>
      </w:r>
    </w:p>
    <w:p w:rsidR="00747265" w:rsidRPr="00B32515" w:rsidRDefault="00747265" w:rsidP="002226C3">
      <w:pPr>
        <w:rPr>
          <w:lang w:val="en-GB"/>
        </w:rPr>
      </w:pPr>
      <w:r w:rsidRPr="00B32515">
        <w:rPr>
          <w:lang w:val="en-GB"/>
        </w:rPr>
        <w:t xml:space="preserve">Íþróttaiðkun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747265" w:rsidRPr="00B32515" w:rsidRDefault="00747265" w:rsidP="002226C3">
      <w:pPr>
        <w:rPr>
          <w:lang w:val="en-GB"/>
        </w:rPr>
      </w:pPr>
      <w:r w:rsidRPr="00B32515">
        <w:rPr>
          <w:lang w:val="en-GB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747265" w:rsidRPr="00B32515" w:rsidRDefault="00747265" w:rsidP="002226C3">
      <w:pPr>
        <w:rPr>
          <w:lang w:val="en-GB"/>
        </w:rPr>
      </w:pPr>
      <w:r w:rsidRPr="00B32515">
        <w:rPr>
          <w:lang w:val="en-GB"/>
        </w:rPr>
        <w:t>Heimild: Málgleði, kennslubók í málfræði.</w:t>
      </w:r>
    </w:p>
    <w:p w:rsidR="008865C2" w:rsidRPr="00B32515" w:rsidRDefault="008865C2" w:rsidP="008865C2">
      <w:pPr>
        <w:rPr>
          <w:lang w:val="en-GB"/>
        </w:rPr>
      </w:pPr>
      <w:r w:rsidRPr="00B32515">
        <w:rPr>
          <w:lang w:val="en-GB"/>
        </w:rPr>
        <w:t>Málnotkun í íþróttum</w:t>
      </w:r>
    </w:p>
    <w:p w:rsidR="008865C2" w:rsidRPr="00B32515" w:rsidRDefault="008865C2" w:rsidP="008865C2">
      <w:pPr>
        <w:rPr>
          <w:lang w:val="en-GB"/>
        </w:rPr>
      </w:pPr>
      <w:r w:rsidRPr="00B32515">
        <w:rPr>
          <w:lang w:val="en-GB"/>
        </w:rPr>
        <w:t xml:space="preserve">Íþróttaiðkun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8865C2" w:rsidRPr="00B32515" w:rsidRDefault="008865C2" w:rsidP="008865C2">
      <w:pPr>
        <w:rPr>
          <w:lang w:val="en-GB"/>
        </w:rPr>
      </w:pPr>
      <w:r w:rsidRPr="00B32515">
        <w:rPr>
          <w:lang w:val="en-GB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8865C2" w:rsidRPr="00B32515" w:rsidRDefault="008865C2" w:rsidP="008865C2">
      <w:pPr>
        <w:rPr>
          <w:lang w:val="en-GB"/>
        </w:rPr>
      </w:pPr>
      <w:r w:rsidRPr="00B32515">
        <w:rPr>
          <w:lang w:val="en-GB"/>
        </w:rPr>
        <w:t>Heimild: Málgleði, kennslubók í málfræði.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>Málnotkun í íþróttum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 xml:space="preserve">Íþróttaiðkun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>Heimild: Málgleði, kennslubók í málfræði.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>Málnotkun í íþróttum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 xml:space="preserve">Íþróttaiðkun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>Heimild: Málgleði, kennslubók í málfræði.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>Málnotkun í íþróttum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 xml:space="preserve">Íþróttaiðkun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2226C3" w:rsidRPr="00B32515" w:rsidRDefault="002226C3" w:rsidP="002226C3">
      <w:pPr>
        <w:rPr>
          <w:lang w:val="en-GB"/>
        </w:rPr>
      </w:pPr>
      <w:r w:rsidRPr="00B32515">
        <w:rPr>
          <w:lang w:val="en-GB"/>
        </w:rPr>
        <w:t>Heimild: Málgleði, kennslubók í málfræði.</w:t>
      </w:r>
    </w:p>
    <w:p w:rsidR="00886F44" w:rsidRPr="00B32515" w:rsidRDefault="00886F44" w:rsidP="0067296C">
      <w:pPr>
        <w:rPr>
          <w:lang w:val="en-GB"/>
        </w:rPr>
      </w:pPr>
      <w:r w:rsidRPr="00B32515">
        <w:rPr>
          <w:lang w:val="en-GB"/>
        </w:rPr>
        <w:t>Tilbúin form – Shapes</w:t>
      </w:r>
    </w:p>
    <w:p w:rsidR="00B67443" w:rsidRPr="00B32515" w:rsidRDefault="00886F44" w:rsidP="0067296C">
      <w:pPr>
        <w:rPr>
          <w:lang w:val="en-GB"/>
        </w:rPr>
      </w:pPr>
      <w:r w:rsidRPr="00B32515">
        <w:rPr>
          <w:lang w:val="en-GB"/>
        </w:rPr>
        <w:t xml:space="preserve">Hægt er kalla fram ýmis </w:t>
      </w:r>
      <w:r w:rsidR="00747265" w:rsidRPr="00B32515">
        <w:rPr>
          <w:lang w:val="en-GB"/>
        </w:rPr>
        <w:t xml:space="preserve">tilbúin form undir Insert – Illustration – Shapes </w:t>
      </w:r>
      <w:r w:rsidRPr="00B32515">
        <w:rPr>
          <w:lang w:val="en-GB"/>
        </w:rPr>
        <w:t xml:space="preserve">og bæta svo við </w:t>
      </w:r>
      <w:r w:rsidR="00747265" w:rsidRPr="00B32515">
        <w:rPr>
          <w:lang w:val="en-GB"/>
        </w:rPr>
        <w:t>texta.</w:t>
      </w:r>
      <w:r w:rsidR="001F3FCE" w:rsidRPr="00B32515">
        <w:rPr>
          <w:lang w:val="en-GB"/>
        </w:rPr>
        <w:t xml:space="preserve"> </w:t>
      </w:r>
      <w:r w:rsidR="00747265" w:rsidRPr="00B32515">
        <w:rPr>
          <w:lang w:val="en-GB"/>
        </w:rPr>
        <w:t xml:space="preserve">Þegar búið er að velja form þarf að </w:t>
      </w:r>
      <w:r w:rsidRPr="00B32515">
        <w:rPr>
          <w:lang w:val="en-GB"/>
        </w:rPr>
        <w:t>smella ofan á</w:t>
      </w:r>
      <w:r w:rsidR="00747265" w:rsidRPr="00B32515">
        <w:rPr>
          <w:lang w:val="en-GB"/>
        </w:rPr>
        <w:t xml:space="preserve"> það og nýta síðan flipann </w:t>
      </w:r>
      <w:r w:rsidRPr="00B32515">
        <w:rPr>
          <w:lang w:val="en-GB"/>
        </w:rPr>
        <w:t>Drawing</w:t>
      </w:r>
      <w:r w:rsidR="00747265" w:rsidRPr="00B32515">
        <w:rPr>
          <w:lang w:val="en-GB"/>
        </w:rPr>
        <w:t xml:space="preserve"> Tools – Format</w:t>
      </w:r>
      <w:r w:rsidR="00434B17" w:rsidRPr="00B32515">
        <w:rPr>
          <w:lang w:val="en-GB"/>
        </w:rPr>
        <w:t xml:space="preserve"> – Shapes</w:t>
      </w:r>
      <w:r w:rsidRPr="00B32515">
        <w:rPr>
          <w:lang w:val="en-GB"/>
        </w:rPr>
        <w:t xml:space="preserve"> til að fá</w:t>
      </w:r>
      <w:r w:rsidR="00747265" w:rsidRPr="00B32515">
        <w:rPr>
          <w:lang w:val="en-GB"/>
        </w:rPr>
        <w:t xml:space="preserve"> fram tilbúið útlit, línur, skugga, þrívídd, velja staðsetningu o.fl.</w:t>
      </w:r>
    </w:p>
    <w:p w:rsidR="00FE3C6D" w:rsidRPr="00B32515" w:rsidRDefault="00FE3C6D" w:rsidP="0067296C">
      <w:pPr>
        <w:rPr>
          <w:lang w:val="en-GB"/>
        </w:rPr>
      </w:pPr>
    </w:p>
    <w:sectPr w:rsidR="00FE3C6D" w:rsidRPr="00B32515" w:rsidSect="001F0B3C"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C3" w:rsidRDefault="00642EC3" w:rsidP="00B67443">
      <w:r>
        <w:separator/>
      </w:r>
    </w:p>
  </w:endnote>
  <w:endnote w:type="continuationSeparator" w:id="0">
    <w:p w:rsidR="00642EC3" w:rsidRDefault="00642EC3" w:rsidP="00B6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C3" w:rsidRDefault="00642EC3" w:rsidP="00B67443">
      <w:r>
        <w:separator/>
      </w:r>
    </w:p>
  </w:footnote>
  <w:footnote w:type="continuationSeparator" w:id="0">
    <w:p w:rsidR="00642EC3" w:rsidRDefault="00642EC3" w:rsidP="00B6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3"/>
    <w:rsid w:val="00005894"/>
    <w:rsid w:val="0006017B"/>
    <w:rsid w:val="00076634"/>
    <w:rsid w:val="00093064"/>
    <w:rsid w:val="000D1FD1"/>
    <w:rsid w:val="0010291E"/>
    <w:rsid w:val="001545C1"/>
    <w:rsid w:val="00157A17"/>
    <w:rsid w:val="00172AFF"/>
    <w:rsid w:val="0017408F"/>
    <w:rsid w:val="00181E79"/>
    <w:rsid w:val="0019164D"/>
    <w:rsid w:val="00196421"/>
    <w:rsid w:val="001A46DD"/>
    <w:rsid w:val="001A76AB"/>
    <w:rsid w:val="001B1EC6"/>
    <w:rsid w:val="001C27E8"/>
    <w:rsid w:val="001C533E"/>
    <w:rsid w:val="001C6E7C"/>
    <w:rsid w:val="001D663E"/>
    <w:rsid w:val="001F0B3C"/>
    <w:rsid w:val="001F3FCE"/>
    <w:rsid w:val="00207698"/>
    <w:rsid w:val="002175C1"/>
    <w:rsid w:val="002226C3"/>
    <w:rsid w:val="00242847"/>
    <w:rsid w:val="00257910"/>
    <w:rsid w:val="00266E3A"/>
    <w:rsid w:val="0028206B"/>
    <w:rsid w:val="002940EF"/>
    <w:rsid w:val="002A43D7"/>
    <w:rsid w:val="002B3307"/>
    <w:rsid w:val="003276A0"/>
    <w:rsid w:val="00345D04"/>
    <w:rsid w:val="00351948"/>
    <w:rsid w:val="003537CC"/>
    <w:rsid w:val="003662C0"/>
    <w:rsid w:val="00387F25"/>
    <w:rsid w:val="003A731C"/>
    <w:rsid w:val="003D4023"/>
    <w:rsid w:val="003E71C4"/>
    <w:rsid w:val="003F48B3"/>
    <w:rsid w:val="00405535"/>
    <w:rsid w:val="0043377A"/>
    <w:rsid w:val="00434B17"/>
    <w:rsid w:val="00444436"/>
    <w:rsid w:val="00462ED0"/>
    <w:rsid w:val="00466435"/>
    <w:rsid w:val="004A5FFC"/>
    <w:rsid w:val="004D48CE"/>
    <w:rsid w:val="004D7809"/>
    <w:rsid w:val="004E2C85"/>
    <w:rsid w:val="004F326C"/>
    <w:rsid w:val="005079F7"/>
    <w:rsid w:val="005206A0"/>
    <w:rsid w:val="00521BF7"/>
    <w:rsid w:val="0052622B"/>
    <w:rsid w:val="00537B8B"/>
    <w:rsid w:val="00582C62"/>
    <w:rsid w:val="0058642B"/>
    <w:rsid w:val="005E59DC"/>
    <w:rsid w:val="005F1D56"/>
    <w:rsid w:val="006115BB"/>
    <w:rsid w:val="00642EC3"/>
    <w:rsid w:val="00651BF3"/>
    <w:rsid w:val="0067296C"/>
    <w:rsid w:val="006914C1"/>
    <w:rsid w:val="006A7545"/>
    <w:rsid w:val="006C4DAC"/>
    <w:rsid w:val="006D3FB7"/>
    <w:rsid w:val="006F5EC0"/>
    <w:rsid w:val="007078EC"/>
    <w:rsid w:val="00716AD2"/>
    <w:rsid w:val="00731368"/>
    <w:rsid w:val="00746CCA"/>
    <w:rsid w:val="00747265"/>
    <w:rsid w:val="00775D3F"/>
    <w:rsid w:val="00793432"/>
    <w:rsid w:val="00796194"/>
    <w:rsid w:val="007C33DD"/>
    <w:rsid w:val="007D072E"/>
    <w:rsid w:val="007D16F1"/>
    <w:rsid w:val="007F4659"/>
    <w:rsid w:val="008759B0"/>
    <w:rsid w:val="008865C2"/>
    <w:rsid w:val="00886F44"/>
    <w:rsid w:val="008E240B"/>
    <w:rsid w:val="0094226E"/>
    <w:rsid w:val="00952829"/>
    <w:rsid w:val="00985DEF"/>
    <w:rsid w:val="009D44A6"/>
    <w:rsid w:val="009F2142"/>
    <w:rsid w:val="00A01EFD"/>
    <w:rsid w:val="00A74ACA"/>
    <w:rsid w:val="00A8332B"/>
    <w:rsid w:val="00A90CAB"/>
    <w:rsid w:val="00AA3842"/>
    <w:rsid w:val="00AB6521"/>
    <w:rsid w:val="00AB763A"/>
    <w:rsid w:val="00AC3B0D"/>
    <w:rsid w:val="00AD0487"/>
    <w:rsid w:val="00AD0E73"/>
    <w:rsid w:val="00AE06B2"/>
    <w:rsid w:val="00B32515"/>
    <w:rsid w:val="00B45DD7"/>
    <w:rsid w:val="00B5762E"/>
    <w:rsid w:val="00B67443"/>
    <w:rsid w:val="00BA303B"/>
    <w:rsid w:val="00BB5389"/>
    <w:rsid w:val="00BC2746"/>
    <w:rsid w:val="00BE6E02"/>
    <w:rsid w:val="00BF59FC"/>
    <w:rsid w:val="00C2325A"/>
    <w:rsid w:val="00C26F60"/>
    <w:rsid w:val="00C32C22"/>
    <w:rsid w:val="00C55C8A"/>
    <w:rsid w:val="00C62FD2"/>
    <w:rsid w:val="00C755A2"/>
    <w:rsid w:val="00C93B3C"/>
    <w:rsid w:val="00CB3148"/>
    <w:rsid w:val="00D16DA5"/>
    <w:rsid w:val="00D3040C"/>
    <w:rsid w:val="00D52648"/>
    <w:rsid w:val="00D860A4"/>
    <w:rsid w:val="00D86D44"/>
    <w:rsid w:val="00D91701"/>
    <w:rsid w:val="00D960CC"/>
    <w:rsid w:val="00DA3BDA"/>
    <w:rsid w:val="00DB1A35"/>
    <w:rsid w:val="00E01BC4"/>
    <w:rsid w:val="00E3400B"/>
    <w:rsid w:val="00E672D7"/>
    <w:rsid w:val="00E72876"/>
    <w:rsid w:val="00E82CE6"/>
    <w:rsid w:val="00EB1771"/>
    <w:rsid w:val="00F04208"/>
    <w:rsid w:val="00F3742A"/>
    <w:rsid w:val="00F72182"/>
    <w:rsid w:val="00F9060F"/>
    <w:rsid w:val="00FA5DAD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2">
    <w:name w:val="heading 2"/>
    <w:basedOn w:val="Normal"/>
    <w:next w:val="Normal"/>
    <w:link w:val="Heading2Char"/>
    <w:autoRedefine/>
    <w:qFormat/>
    <w:rsid w:val="00B67443"/>
    <w:pPr>
      <w:keepNext/>
      <w:tabs>
        <w:tab w:val="left" w:pos="2250"/>
      </w:tabs>
      <w:outlineLvl w:val="1"/>
    </w:pPr>
    <w:rPr>
      <w:rFonts w:eastAsia="Times New Roman" w:cs="Arial"/>
      <w:b/>
      <w:noProof/>
      <w:sz w:val="28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443"/>
    <w:rPr>
      <w:rFonts w:eastAsia="Times New Roman" w:cs="Arial"/>
      <w:b/>
      <w:noProof/>
      <w:sz w:val="28"/>
      <w:szCs w:val="24"/>
      <w:lang w:val="is-IS" w:eastAsia="da-DK"/>
    </w:rPr>
  </w:style>
  <w:style w:type="paragraph" w:styleId="Header">
    <w:name w:val="header"/>
    <w:basedOn w:val="Normal"/>
    <w:link w:val="HeaderChar"/>
    <w:uiPriority w:val="99"/>
    <w:rsid w:val="00B32515"/>
    <w:pPr>
      <w:tabs>
        <w:tab w:val="center" w:pos="5040"/>
        <w:tab w:val="right" w:pos="835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2515"/>
    <w:rPr>
      <w:rFonts w:eastAsia="Times New Roman" w:cs="Times New Roman"/>
      <w:szCs w:val="20"/>
      <w:lang w:val="is-IS"/>
    </w:rPr>
  </w:style>
  <w:style w:type="character" w:styleId="PageNumber">
    <w:name w:val="page number"/>
    <w:basedOn w:val="DefaultParagraphFont"/>
    <w:rsid w:val="00B67443"/>
  </w:style>
  <w:style w:type="paragraph" w:styleId="Footer">
    <w:name w:val="footer"/>
    <w:basedOn w:val="Normal"/>
    <w:link w:val="FooterChar"/>
    <w:rsid w:val="00B32515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32515"/>
    <w:rPr>
      <w:rFonts w:eastAsia="Times New Roman" w:cs="Times New Roman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4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2">
    <w:name w:val="heading 2"/>
    <w:basedOn w:val="Normal"/>
    <w:next w:val="Normal"/>
    <w:link w:val="Heading2Char"/>
    <w:autoRedefine/>
    <w:qFormat/>
    <w:rsid w:val="00B67443"/>
    <w:pPr>
      <w:keepNext/>
      <w:tabs>
        <w:tab w:val="left" w:pos="2250"/>
      </w:tabs>
      <w:outlineLvl w:val="1"/>
    </w:pPr>
    <w:rPr>
      <w:rFonts w:eastAsia="Times New Roman" w:cs="Arial"/>
      <w:b/>
      <w:noProof/>
      <w:sz w:val="28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443"/>
    <w:rPr>
      <w:rFonts w:eastAsia="Times New Roman" w:cs="Arial"/>
      <w:b/>
      <w:noProof/>
      <w:sz w:val="28"/>
      <w:szCs w:val="24"/>
      <w:lang w:val="is-IS" w:eastAsia="da-DK"/>
    </w:rPr>
  </w:style>
  <w:style w:type="paragraph" w:styleId="Header">
    <w:name w:val="header"/>
    <w:basedOn w:val="Normal"/>
    <w:link w:val="HeaderChar"/>
    <w:uiPriority w:val="99"/>
    <w:rsid w:val="00B32515"/>
    <w:pPr>
      <w:tabs>
        <w:tab w:val="center" w:pos="5040"/>
        <w:tab w:val="right" w:pos="835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2515"/>
    <w:rPr>
      <w:rFonts w:eastAsia="Times New Roman" w:cs="Times New Roman"/>
      <w:szCs w:val="20"/>
      <w:lang w:val="is-IS"/>
    </w:rPr>
  </w:style>
  <w:style w:type="character" w:styleId="PageNumber">
    <w:name w:val="page number"/>
    <w:basedOn w:val="DefaultParagraphFont"/>
    <w:rsid w:val="00B67443"/>
  </w:style>
  <w:style w:type="paragraph" w:styleId="Footer">
    <w:name w:val="footer"/>
    <w:basedOn w:val="Normal"/>
    <w:link w:val="FooterChar"/>
    <w:rsid w:val="00B32515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32515"/>
    <w:rPr>
      <w:rFonts w:eastAsia="Times New Roman" w:cs="Times New Roman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4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03malnotkun</vt:lpstr>
    </vt:vector>
  </TitlesOfParts>
  <Company>H-12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03malnotkun</dc:title>
  <dc:creator>SF</dc:creator>
  <cp:lastModifiedBy> Sólveig Friðriksdóttir</cp:lastModifiedBy>
  <cp:revision>5</cp:revision>
  <dcterms:created xsi:type="dcterms:W3CDTF">2010-08-09T18:42:00Z</dcterms:created>
  <dcterms:modified xsi:type="dcterms:W3CDTF">2012-08-07T16:07:00Z</dcterms:modified>
</cp:coreProperties>
</file>