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99" w:type="dxa"/>
        <w:tblLook w:val="04A0" w:firstRow="1" w:lastRow="0" w:firstColumn="1" w:lastColumn="0" w:noHBand="0" w:noVBand="1"/>
      </w:tblPr>
      <w:tblGrid>
        <w:gridCol w:w="817"/>
        <w:gridCol w:w="1021"/>
        <w:gridCol w:w="1559"/>
        <w:gridCol w:w="1701"/>
        <w:gridCol w:w="1701"/>
        <w:gridCol w:w="1131"/>
        <w:gridCol w:w="1137"/>
        <w:gridCol w:w="1843"/>
        <w:gridCol w:w="1984"/>
        <w:gridCol w:w="1305"/>
      </w:tblGrid>
      <w:tr w:rsidR="00157767" w:rsidRPr="00157767" w14:paraId="5EA78EC5" w14:textId="77777777" w:rsidTr="00191C84">
        <w:tc>
          <w:tcPr>
            <w:tcW w:w="817" w:type="dxa"/>
          </w:tcPr>
          <w:p w14:paraId="5EA78EBB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Kyn</w:t>
            </w:r>
          </w:p>
        </w:tc>
        <w:tc>
          <w:tcPr>
            <w:tcW w:w="1021" w:type="dxa"/>
          </w:tcPr>
          <w:p w14:paraId="5EA78EBC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Fornafn</w:t>
            </w:r>
          </w:p>
        </w:tc>
        <w:tc>
          <w:tcPr>
            <w:tcW w:w="1559" w:type="dxa"/>
          </w:tcPr>
          <w:p w14:paraId="5EA78EBD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Eftirnafn</w:t>
            </w:r>
          </w:p>
        </w:tc>
        <w:tc>
          <w:tcPr>
            <w:tcW w:w="1701" w:type="dxa"/>
          </w:tcPr>
          <w:p w14:paraId="5EA78EBE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Heimili</w:t>
            </w:r>
          </w:p>
        </w:tc>
        <w:tc>
          <w:tcPr>
            <w:tcW w:w="1701" w:type="dxa"/>
          </w:tcPr>
          <w:p w14:paraId="5EA78EBF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Póstfang</w:t>
            </w:r>
          </w:p>
        </w:tc>
        <w:tc>
          <w:tcPr>
            <w:tcW w:w="1131" w:type="dxa"/>
          </w:tcPr>
          <w:p w14:paraId="5EA78EC0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Bílnr.</w:t>
            </w:r>
          </w:p>
        </w:tc>
        <w:tc>
          <w:tcPr>
            <w:tcW w:w="1137" w:type="dxa"/>
          </w:tcPr>
          <w:p w14:paraId="5EA78EC1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Mánuður</w:t>
            </w:r>
          </w:p>
        </w:tc>
        <w:tc>
          <w:tcPr>
            <w:tcW w:w="1843" w:type="dxa"/>
          </w:tcPr>
          <w:p w14:paraId="5EA78EC2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Tími</w:t>
            </w:r>
          </w:p>
        </w:tc>
        <w:tc>
          <w:tcPr>
            <w:tcW w:w="1984" w:type="dxa"/>
          </w:tcPr>
          <w:p w14:paraId="5EA78EC3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Trfélag</w:t>
            </w:r>
          </w:p>
        </w:tc>
        <w:tc>
          <w:tcPr>
            <w:tcW w:w="1305" w:type="dxa"/>
          </w:tcPr>
          <w:p w14:paraId="5EA78EC4" w14:textId="77777777" w:rsidR="00157767" w:rsidRPr="00157767" w:rsidRDefault="00157767">
            <w:pPr>
              <w:rPr>
                <w:b/>
              </w:rPr>
            </w:pPr>
            <w:r>
              <w:rPr>
                <w:b/>
              </w:rPr>
              <w:t>Skuld</w:t>
            </w:r>
          </w:p>
        </w:tc>
      </w:tr>
      <w:tr w:rsidR="00157767" w14:paraId="5EA78ED0" w14:textId="77777777" w:rsidTr="00191C84">
        <w:tc>
          <w:tcPr>
            <w:tcW w:w="817" w:type="dxa"/>
          </w:tcPr>
          <w:p w14:paraId="5EA78EC6" w14:textId="77777777" w:rsidR="00157767" w:rsidRDefault="00157767">
            <w:r>
              <w:t>kvk</w:t>
            </w:r>
          </w:p>
        </w:tc>
        <w:tc>
          <w:tcPr>
            <w:tcW w:w="1021" w:type="dxa"/>
          </w:tcPr>
          <w:p w14:paraId="5EA78EC7" w14:textId="77777777" w:rsidR="00157767" w:rsidRDefault="00157767">
            <w:r>
              <w:t>Herta</w:t>
            </w:r>
          </w:p>
        </w:tc>
        <w:tc>
          <w:tcPr>
            <w:tcW w:w="1559" w:type="dxa"/>
          </w:tcPr>
          <w:p w14:paraId="5EA78EC8" w14:textId="77777777" w:rsidR="00157767" w:rsidRDefault="00157767">
            <w:r>
              <w:t>Hannesdóttir</w:t>
            </w:r>
          </w:p>
        </w:tc>
        <w:tc>
          <w:tcPr>
            <w:tcW w:w="1701" w:type="dxa"/>
          </w:tcPr>
          <w:p w14:paraId="5EA78EC9" w14:textId="77777777" w:rsidR="00157767" w:rsidRDefault="00157767">
            <w:r>
              <w:t>Heimavegi 160</w:t>
            </w:r>
          </w:p>
        </w:tc>
        <w:tc>
          <w:tcPr>
            <w:tcW w:w="1701" w:type="dxa"/>
          </w:tcPr>
          <w:p w14:paraId="5EA78ECA" w14:textId="77777777" w:rsidR="00157767" w:rsidRDefault="00157767">
            <w:r>
              <w:t>200 Kópavogi</w:t>
            </w:r>
          </w:p>
        </w:tc>
        <w:tc>
          <w:tcPr>
            <w:tcW w:w="1131" w:type="dxa"/>
          </w:tcPr>
          <w:p w14:paraId="5EA78ECB" w14:textId="77777777" w:rsidR="00157767" w:rsidRDefault="00157767">
            <w:r>
              <w:t>AB-111</w:t>
            </w:r>
          </w:p>
        </w:tc>
        <w:tc>
          <w:tcPr>
            <w:tcW w:w="1137" w:type="dxa"/>
          </w:tcPr>
          <w:p w14:paraId="5EA78ECC" w14:textId="77777777" w:rsidR="00157767" w:rsidRDefault="00157767">
            <w:r>
              <w:t>apríl</w:t>
            </w:r>
          </w:p>
        </w:tc>
        <w:tc>
          <w:tcPr>
            <w:tcW w:w="1843" w:type="dxa"/>
          </w:tcPr>
          <w:p w14:paraId="5EA78ECD" w14:textId="77777777" w:rsidR="00157767" w:rsidRDefault="00157767">
            <w:r>
              <w:t>5. apríl kl. 12:50</w:t>
            </w:r>
          </w:p>
        </w:tc>
        <w:tc>
          <w:tcPr>
            <w:tcW w:w="1984" w:type="dxa"/>
          </w:tcPr>
          <w:p w14:paraId="5EA78ECE" w14:textId="77777777" w:rsidR="00157767" w:rsidRDefault="00157767">
            <w:r>
              <w:t>VÍS hf.</w:t>
            </w:r>
          </w:p>
        </w:tc>
        <w:tc>
          <w:tcPr>
            <w:tcW w:w="1305" w:type="dxa"/>
          </w:tcPr>
          <w:p w14:paraId="5EA78ECF" w14:textId="77777777" w:rsidR="00157767" w:rsidRDefault="00157767">
            <w:r>
              <w:t>kr. 50.000</w:t>
            </w:r>
          </w:p>
        </w:tc>
      </w:tr>
      <w:tr w:rsidR="00157767" w14:paraId="5EA78EDB" w14:textId="77777777" w:rsidTr="00191C84">
        <w:tc>
          <w:tcPr>
            <w:tcW w:w="817" w:type="dxa"/>
          </w:tcPr>
          <w:p w14:paraId="5EA78ED1" w14:textId="77777777" w:rsidR="00157767" w:rsidRDefault="00157767">
            <w:r>
              <w:t>kk</w:t>
            </w:r>
          </w:p>
        </w:tc>
        <w:tc>
          <w:tcPr>
            <w:tcW w:w="1021" w:type="dxa"/>
          </w:tcPr>
          <w:p w14:paraId="5EA78ED2" w14:textId="77777777" w:rsidR="00157767" w:rsidRDefault="00157767">
            <w:r>
              <w:t>Davíð</w:t>
            </w:r>
          </w:p>
        </w:tc>
        <w:tc>
          <w:tcPr>
            <w:tcW w:w="1559" w:type="dxa"/>
          </w:tcPr>
          <w:p w14:paraId="5EA78ED3" w14:textId="77777777" w:rsidR="00157767" w:rsidRDefault="00157767">
            <w:r>
              <w:t>Jónsson</w:t>
            </w:r>
          </w:p>
        </w:tc>
        <w:tc>
          <w:tcPr>
            <w:tcW w:w="1701" w:type="dxa"/>
          </w:tcPr>
          <w:p w14:paraId="5EA78ED4" w14:textId="77777777" w:rsidR="00157767" w:rsidRDefault="00157767">
            <w:r>
              <w:t>Álfaskeiði 360</w:t>
            </w:r>
          </w:p>
        </w:tc>
        <w:tc>
          <w:tcPr>
            <w:tcW w:w="1701" w:type="dxa"/>
          </w:tcPr>
          <w:p w14:paraId="5EA78ED5" w14:textId="77777777" w:rsidR="00157767" w:rsidRDefault="00157767">
            <w:r>
              <w:t>220 Hafnarfirði</w:t>
            </w:r>
          </w:p>
        </w:tc>
        <w:tc>
          <w:tcPr>
            <w:tcW w:w="1131" w:type="dxa"/>
          </w:tcPr>
          <w:p w14:paraId="5EA78ED6" w14:textId="77777777" w:rsidR="00157767" w:rsidRDefault="00157767">
            <w:r>
              <w:t>HM-110</w:t>
            </w:r>
          </w:p>
        </w:tc>
        <w:tc>
          <w:tcPr>
            <w:tcW w:w="1137" w:type="dxa"/>
          </w:tcPr>
          <w:p w14:paraId="5EA78ED7" w14:textId="77777777" w:rsidR="00157767" w:rsidRDefault="00157767">
            <w:r>
              <w:t>maí</w:t>
            </w:r>
          </w:p>
        </w:tc>
        <w:tc>
          <w:tcPr>
            <w:tcW w:w="1843" w:type="dxa"/>
          </w:tcPr>
          <w:p w14:paraId="5EA78ED8" w14:textId="77777777" w:rsidR="00157767" w:rsidRDefault="00157767">
            <w:r>
              <w:t>27. maí kl. 11:00</w:t>
            </w:r>
          </w:p>
        </w:tc>
        <w:tc>
          <w:tcPr>
            <w:tcW w:w="1984" w:type="dxa"/>
          </w:tcPr>
          <w:p w14:paraId="5EA78ED9" w14:textId="77777777" w:rsidR="00157767" w:rsidRDefault="00157767">
            <w:r>
              <w:t>Tryggingamiðstöðin</w:t>
            </w:r>
          </w:p>
        </w:tc>
        <w:tc>
          <w:tcPr>
            <w:tcW w:w="1305" w:type="dxa"/>
          </w:tcPr>
          <w:p w14:paraId="5EA78EDA" w14:textId="77777777" w:rsidR="00157767" w:rsidRDefault="00157767">
            <w:r>
              <w:t>kr. 0</w:t>
            </w:r>
          </w:p>
        </w:tc>
      </w:tr>
      <w:tr w:rsidR="00157767" w14:paraId="5EA78EE6" w14:textId="77777777" w:rsidTr="00191C84">
        <w:tc>
          <w:tcPr>
            <w:tcW w:w="817" w:type="dxa"/>
          </w:tcPr>
          <w:p w14:paraId="5EA78EDC" w14:textId="77777777" w:rsidR="00157767" w:rsidRDefault="00157767">
            <w:r>
              <w:t>kk</w:t>
            </w:r>
          </w:p>
        </w:tc>
        <w:tc>
          <w:tcPr>
            <w:tcW w:w="1021" w:type="dxa"/>
          </w:tcPr>
          <w:p w14:paraId="5EA78EDD" w14:textId="77777777" w:rsidR="00157767" w:rsidRDefault="00157767">
            <w:r>
              <w:t xml:space="preserve">Jóhann </w:t>
            </w:r>
          </w:p>
        </w:tc>
        <w:tc>
          <w:tcPr>
            <w:tcW w:w="1559" w:type="dxa"/>
          </w:tcPr>
          <w:p w14:paraId="5EA78EDE" w14:textId="77777777" w:rsidR="00157767" w:rsidRDefault="00157767">
            <w:r>
              <w:t>Árnason</w:t>
            </w:r>
          </w:p>
        </w:tc>
        <w:tc>
          <w:tcPr>
            <w:tcW w:w="1701" w:type="dxa"/>
          </w:tcPr>
          <w:p w14:paraId="5EA78EDF" w14:textId="77777777" w:rsidR="00157767" w:rsidRDefault="00157767">
            <w:r>
              <w:t>Yrsufelli 96</w:t>
            </w:r>
          </w:p>
        </w:tc>
        <w:tc>
          <w:tcPr>
            <w:tcW w:w="1701" w:type="dxa"/>
          </w:tcPr>
          <w:p w14:paraId="5EA78EE0" w14:textId="77777777" w:rsidR="00157767" w:rsidRDefault="00157767">
            <w:r>
              <w:t>111 Reykjavík</w:t>
            </w:r>
          </w:p>
        </w:tc>
        <w:tc>
          <w:tcPr>
            <w:tcW w:w="1131" w:type="dxa"/>
          </w:tcPr>
          <w:p w14:paraId="5EA78EE1" w14:textId="77777777" w:rsidR="00157767" w:rsidRDefault="00157767">
            <w:r>
              <w:t>SX-518</w:t>
            </w:r>
          </w:p>
        </w:tc>
        <w:tc>
          <w:tcPr>
            <w:tcW w:w="1137" w:type="dxa"/>
          </w:tcPr>
          <w:p w14:paraId="5EA78EE2" w14:textId="77777777" w:rsidR="00157767" w:rsidRDefault="00157767">
            <w:r>
              <w:t>júní</w:t>
            </w:r>
          </w:p>
        </w:tc>
        <w:tc>
          <w:tcPr>
            <w:tcW w:w="1843" w:type="dxa"/>
          </w:tcPr>
          <w:p w14:paraId="5EA78EE3" w14:textId="77777777" w:rsidR="00157767" w:rsidRDefault="00157767">
            <w:r>
              <w:t>3. júní kl. 13:30</w:t>
            </w:r>
          </w:p>
        </w:tc>
        <w:tc>
          <w:tcPr>
            <w:tcW w:w="1984" w:type="dxa"/>
          </w:tcPr>
          <w:p w14:paraId="5EA78EE4" w14:textId="77777777" w:rsidR="00157767" w:rsidRDefault="00157767">
            <w:r>
              <w:t>Sjóvá-Almennar</w:t>
            </w:r>
          </w:p>
        </w:tc>
        <w:tc>
          <w:tcPr>
            <w:tcW w:w="1305" w:type="dxa"/>
          </w:tcPr>
          <w:p w14:paraId="5EA78EE5" w14:textId="77777777" w:rsidR="00157767" w:rsidRDefault="00157767">
            <w:r>
              <w:t>kr. 22.000</w:t>
            </w:r>
          </w:p>
        </w:tc>
      </w:tr>
    </w:tbl>
    <w:p w14:paraId="5EA78EE7" w14:textId="77777777" w:rsidR="009853C2" w:rsidRDefault="009853C2">
      <w:bookmarkStart w:id="0" w:name="_GoBack"/>
      <w:bookmarkEnd w:id="0"/>
    </w:p>
    <w:sectPr w:rsidR="009853C2" w:rsidSect="00191C84">
      <w:pgSz w:w="16838" w:h="11906" w:orient="landscape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67"/>
    <w:rsid w:val="00067AB3"/>
    <w:rsid w:val="00157767"/>
    <w:rsid w:val="00191C84"/>
    <w:rsid w:val="001F7E1C"/>
    <w:rsid w:val="007D6918"/>
    <w:rsid w:val="008C5F6B"/>
    <w:rsid w:val="009853C2"/>
    <w:rsid w:val="00EC0661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EBB"/>
  <w15:docId w15:val="{D1BB99D8-3FA9-4EF7-9594-83A8AC67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7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05gagna</vt:lpstr>
    </vt:vector>
  </TitlesOfParts>
  <Company>SF Haust 2016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05gagna</dc:title>
  <dc:subject/>
  <dc:creator>Sólveig Friðriksdóttir</dc:creator>
  <cp:keywords/>
  <dc:description/>
  <cp:lastModifiedBy>Sólveig Friðriksdóttir</cp:lastModifiedBy>
  <cp:revision>5</cp:revision>
  <dcterms:created xsi:type="dcterms:W3CDTF">2013-10-09T08:35:00Z</dcterms:created>
  <dcterms:modified xsi:type="dcterms:W3CDTF">2016-08-07T20:47:00Z</dcterms:modified>
</cp:coreProperties>
</file>