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67" w:rsidRPr="00684252" w:rsidRDefault="00A87067" w:rsidP="00760426">
      <w:pPr>
        <w:rPr>
          <w:rFonts w:cstheme="minorHAnsi"/>
          <w:b/>
          <w:sz w:val="24"/>
        </w:rPr>
      </w:pPr>
      <w:bookmarkStart w:id="0" w:name="_GoBack"/>
      <w:bookmarkEnd w:id="0"/>
      <w:r w:rsidRPr="00684252">
        <w:rPr>
          <w:rFonts w:cstheme="minorHAnsi"/>
          <w:b/>
          <w:sz w:val="24"/>
        </w:rPr>
        <w:t>Jaðarlínur og skygging, áherslumerki og númer</w:t>
      </w:r>
      <w:r w:rsidR="00684252">
        <w:rPr>
          <w:rFonts w:cstheme="minorHAnsi"/>
          <w:b/>
          <w:sz w:val="24"/>
        </w:rPr>
        <w:t>; WordArt</w:t>
      </w:r>
    </w:p>
    <w:p w:rsidR="00970C4C" w:rsidRPr="00CE7999" w:rsidRDefault="00CE7999" w:rsidP="00CE0A2D">
      <w:pPr>
        <w:spacing w:before="120" w:after="60"/>
        <w:rPr>
          <w:b/>
          <w:sz w:val="28"/>
          <w:szCs w:val="28"/>
        </w:rPr>
      </w:pPr>
      <w:r w:rsidRPr="00CE7999">
        <w:rPr>
          <w:b/>
          <w:sz w:val="28"/>
          <w:szCs w:val="28"/>
        </w:rPr>
        <w:t>A</w:t>
      </w:r>
    </w:p>
    <w:p w:rsidR="00E32243" w:rsidRDefault="005F303A" w:rsidP="00885A8B">
      <w:r w:rsidRPr="00CE7999">
        <w:t>Gleymska</w:t>
      </w:r>
    </w:p>
    <w:p w:rsidR="00465713" w:rsidRPr="00CE7999" w:rsidRDefault="00465713" w:rsidP="00885A8B"/>
    <w:p w:rsidR="00465713" w:rsidRDefault="00E32243" w:rsidP="00885A8B">
      <w:pPr>
        <w:jc w:val="both"/>
      </w:pPr>
      <w:r>
        <w:t>Allir hafa minni en sumir nota það illa eða kunna einfaldlega ekki að nota það. Allir</w:t>
      </w:r>
      <w:r w:rsidR="00543BEE">
        <w:t xml:space="preserve"> geta lært að nota minnið rétt –</w:t>
      </w:r>
      <w:r>
        <w:t xml:space="preserve"> líka þeir sem sagðir eru minnislausir.</w:t>
      </w:r>
    </w:p>
    <w:p w:rsidR="00E32243" w:rsidRDefault="00E32243" w:rsidP="00885A8B">
      <w:pPr>
        <w:jc w:val="both"/>
      </w:pPr>
      <w:r>
        <w:t>Gleymsku köllum við það þegar við eigum í vandræðum með að finna upplýsingar í langtímaminninu. Þú brýtur heilann, gruflar og gramsar en allt kemur fyrir ekki. Gleymskan er versti óvinur nemandans.</w:t>
      </w:r>
    </w:p>
    <w:p w:rsidR="00E32243" w:rsidRPr="00CE7999" w:rsidRDefault="00CE7999" w:rsidP="00CE0A2D">
      <w:pPr>
        <w:spacing w:before="120" w:after="60"/>
        <w:rPr>
          <w:b/>
          <w:sz w:val="28"/>
          <w:szCs w:val="28"/>
        </w:rPr>
      </w:pPr>
      <w:r w:rsidRPr="00CE7999">
        <w:rPr>
          <w:b/>
          <w:sz w:val="28"/>
          <w:szCs w:val="28"/>
        </w:rPr>
        <w:t>B</w:t>
      </w:r>
    </w:p>
    <w:p w:rsidR="00E32243" w:rsidRDefault="00E32243" w:rsidP="00885A8B">
      <w:r w:rsidRPr="00CE7999">
        <w:t>Hvers vegna gleymir þú hlutum?</w:t>
      </w:r>
    </w:p>
    <w:p w:rsidR="00465713" w:rsidRPr="00CE7999" w:rsidRDefault="00465713" w:rsidP="00885A8B"/>
    <w:p w:rsidR="00E32243" w:rsidRDefault="00E32243" w:rsidP="00885A8B">
      <w:r>
        <w:t>Þú hugsaðir ekki nóg um hlutina, eða skildir þá ekki, þegar þú áttir að læra þá.</w:t>
      </w:r>
    </w:p>
    <w:p w:rsidR="00E32243" w:rsidRDefault="00E32243" w:rsidP="00885A8B">
      <w:r>
        <w:t>Þú misskildir hlutina og lagðir þá á rangan stað í langtímaminninu.</w:t>
      </w:r>
    </w:p>
    <w:p w:rsidR="00E32243" w:rsidRDefault="00E32243" w:rsidP="00885A8B">
      <w:r>
        <w:t>Þú ert ekki í rétta skapinu til að muna.</w:t>
      </w:r>
    </w:p>
    <w:p w:rsidR="00E32243" w:rsidRDefault="00E32243" w:rsidP="00885A8B">
      <w:r>
        <w:t>Eitthvað truflaði þig þegar þú áttir að taka eftir.</w:t>
      </w:r>
    </w:p>
    <w:p w:rsidR="00E32243" w:rsidRDefault="00E32243" w:rsidP="00885A8B">
      <w:r>
        <w:t>Of langt er síðan þú lærðir hlutina og þeir hafa týnst í langtímaminninu.</w:t>
      </w:r>
    </w:p>
    <w:p w:rsidR="00E32243" w:rsidRPr="00CE7999" w:rsidRDefault="00CE7999" w:rsidP="00CE0A2D">
      <w:pPr>
        <w:spacing w:before="120" w:after="6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</w:p>
    <w:p w:rsidR="00760426" w:rsidRDefault="001A5798" w:rsidP="00606B32">
      <w:r w:rsidRPr="002E497F">
        <w:t>Hönnun vefsíðna</w:t>
      </w:r>
    </w:p>
    <w:p w:rsidR="00465713" w:rsidRPr="00A272BE" w:rsidRDefault="00465713" w:rsidP="00606B32">
      <w:pPr>
        <w:rPr>
          <w:bdr w:val="single" w:sz="18" w:space="0" w:color="auto"/>
        </w:rPr>
      </w:pPr>
    </w:p>
    <w:p w:rsidR="001A5798" w:rsidRPr="00E700C0" w:rsidRDefault="001A5798" w:rsidP="00885A8B">
      <w:r w:rsidRPr="00885A8B">
        <w:t>Skipuleggið vefsíðuna vel</w:t>
      </w:r>
      <w:r w:rsidRPr="00E700C0">
        <w:t xml:space="preserve"> og skiptið í svæði og undirsíður.</w:t>
      </w:r>
    </w:p>
    <w:p w:rsidR="001A5798" w:rsidRPr="00E700C0" w:rsidRDefault="001A5798" w:rsidP="00885A8B">
      <w:r w:rsidRPr="00E700C0">
        <w:t xml:space="preserve">Upphafssíðan </w:t>
      </w:r>
      <w:r>
        <w:t>þarf</w:t>
      </w:r>
      <w:r w:rsidRPr="00E700C0">
        <w:t xml:space="preserve"> að vera einföld, aðlaðandi og létt í keyrslu. </w:t>
      </w:r>
    </w:p>
    <w:p w:rsidR="00A272BE" w:rsidRPr="00E700C0" w:rsidRDefault="00A272BE" w:rsidP="00885A8B">
      <w:r>
        <w:t>N</w:t>
      </w:r>
      <w:r w:rsidRPr="00E700C0">
        <w:t xml:space="preserve">auðsynlegt </w:t>
      </w:r>
      <w:r>
        <w:t xml:space="preserve">er </w:t>
      </w:r>
      <w:r w:rsidRPr="00E700C0">
        <w:t>að bjóða upp</w:t>
      </w:r>
      <w:r>
        <w:t xml:space="preserve"> </w:t>
      </w:r>
      <w:r w:rsidRPr="00E700C0">
        <w:t xml:space="preserve">á leit á vefnum. </w:t>
      </w:r>
    </w:p>
    <w:p w:rsidR="00BC0940" w:rsidRDefault="001A5798" w:rsidP="00885A8B">
      <w:r w:rsidRPr="00E700C0">
        <w:t>Hafið myndir litlar og bjóðið upp</w:t>
      </w:r>
      <w:r w:rsidR="00BC0940">
        <w:t xml:space="preserve"> </w:t>
      </w:r>
      <w:r w:rsidRPr="00E700C0">
        <w:t xml:space="preserve">á stærri myndir þar sem það hentar. </w:t>
      </w:r>
    </w:p>
    <w:p w:rsidR="00BC0940" w:rsidRDefault="001A5798" w:rsidP="00885A8B">
      <w:r w:rsidRPr="00E700C0">
        <w:t xml:space="preserve">Ekki er æskilegt að myndir fari mikið yfir 50kb. </w:t>
      </w:r>
    </w:p>
    <w:p w:rsidR="001A5798" w:rsidRPr="00E700C0" w:rsidRDefault="001A5798" w:rsidP="00885A8B">
      <w:r w:rsidRPr="00E700C0">
        <w:t xml:space="preserve">Forðist að hafa </w:t>
      </w:r>
      <w:r w:rsidR="00A272BE">
        <w:t xml:space="preserve">of </w:t>
      </w:r>
      <w:r w:rsidR="00BC0940">
        <w:t xml:space="preserve">mikið </w:t>
      </w:r>
      <w:r w:rsidR="00A272BE">
        <w:t xml:space="preserve">efni </w:t>
      </w:r>
      <w:r w:rsidR="00BC0940">
        <w:t xml:space="preserve">á hverri </w:t>
      </w:r>
      <w:r w:rsidRPr="00E700C0">
        <w:t xml:space="preserve">síðu. </w:t>
      </w:r>
    </w:p>
    <w:p w:rsidR="00A272BE" w:rsidRDefault="00A272BE" w:rsidP="00885A8B">
      <w:r>
        <w:t>Bjóðið</w:t>
      </w:r>
      <w:r w:rsidRPr="00E700C0">
        <w:t xml:space="preserve"> upp</w:t>
      </w:r>
      <w:r>
        <w:t xml:space="preserve"> </w:t>
      </w:r>
      <w:r w:rsidRPr="00E700C0">
        <w:t>á enska út</w:t>
      </w:r>
      <w:r>
        <w:t>gáfu og jafnvel fleiri tungumál.</w:t>
      </w:r>
    </w:p>
    <w:p w:rsidR="001A5798" w:rsidRPr="00E700C0" w:rsidRDefault="00BC0940" w:rsidP="00885A8B">
      <w:r>
        <w:t>Hugsið vel um litasamsetningu. A</w:t>
      </w:r>
      <w:r w:rsidR="001A5798" w:rsidRPr="00E700C0">
        <w:t>thug</w:t>
      </w:r>
      <w:r w:rsidR="004E11A9">
        <w:t xml:space="preserve">ið </w:t>
      </w:r>
      <w:r w:rsidR="001A5798" w:rsidRPr="00E700C0">
        <w:t xml:space="preserve">að litir koma mismunandi út á </w:t>
      </w:r>
      <w:r>
        <w:t>skjá</w:t>
      </w:r>
      <w:r w:rsidR="001A5798" w:rsidRPr="00E700C0">
        <w:t xml:space="preserve"> og á prenti. Finnið liti sem henta vel fyrir allt.</w:t>
      </w:r>
    </w:p>
    <w:p w:rsidR="001A5798" w:rsidRPr="00E700C0" w:rsidRDefault="00A272BE" w:rsidP="00885A8B">
      <w:r>
        <w:t>Athugið vel að síðan virki</w:t>
      </w:r>
      <w:r w:rsidR="001A5798" w:rsidRPr="00E700C0">
        <w:t xml:space="preserve"> í öllum vöfrum. </w:t>
      </w:r>
    </w:p>
    <w:p w:rsidR="001A5798" w:rsidRPr="00E700C0" w:rsidRDefault="001A5798" w:rsidP="00885A8B">
      <w:r w:rsidRPr="00E700C0">
        <w:t xml:space="preserve">Látið allar </w:t>
      </w:r>
      <w:r w:rsidRPr="00885A8B">
        <w:t xml:space="preserve">grunnupplýsingar um </w:t>
      </w:r>
      <w:r w:rsidR="00A272BE" w:rsidRPr="00885A8B">
        <w:t>aðstandendur síðunnar</w:t>
      </w:r>
      <w:r w:rsidRPr="00E700C0">
        <w:t xml:space="preserve"> </w:t>
      </w:r>
      <w:r w:rsidR="00A272BE">
        <w:t>koma fram.</w:t>
      </w:r>
    </w:p>
    <w:p w:rsidR="00B02B91" w:rsidRPr="00CE7999" w:rsidRDefault="00B02B91" w:rsidP="00CE0A2D">
      <w:pPr>
        <w:spacing w:before="120" w:after="60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</w:p>
    <w:p w:rsidR="00465713" w:rsidRPr="004B3B5A" w:rsidRDefault="00B02B91" w:rsidP="00885A8B">
      <w:r w:rsidRPr="00684252">
        <w:t>Netsamfélag</w:t>
      </w:r>
    </w:p>
    <w:p w:rsidR="00B02B91" w:rsidRDefault="00B02B91" w:rsidP="00885A8B">
      <w:pPr>
        <w:jc w:val="both"/>
        <w:rPr>
          <w:sz w:val="20"/>
        </w:rPr>
      </w:pPr>
      <w:r w:rsidRPr="00CE0A2D">
        <w:rPr>
          <w:sz w:val="20"/>
        </w:rPr>
        <w:t>Netsamfélag er vefsíða þar sem fólk getur haft samskipti við annað fólk í gegnum fréttabréf, síma, tölvupóst eða annað skilaboðakerfi eða spjallkerfi í staðinn fyrir að haf</w:t>
      </w:r>
      <w:r w:rsidR="00BC687F" w:rsidRPr="00CE0A2D">
        <w:rPr>
          <w:sz w:val="20"/>
        </w:rPr>
        <w:t xml:space="preserve">a samband augliti til auglitis. </w:t>
      </w:r>
      <w:r w:rsidRPr="00CE0A2D">
        <w:rPr>
          <w:sz w:val="20"/>
        </w:rPr>
        <w:t>Félagsnet eins og MySpace og Facebook eru dæmi um netsamfélög.</w:t>
      </w:r>
    </w:p>
    <w:p w:rsidR="00885A8B" w:rsidRDefault="00885A8B" w:rsidP="00885A8B">
      <w:pPr>
        <w:rPr>
          <w:sz w:val="20"/>
        </w:rPr>
      </w:pPr>
    </w:p>
    <w:p w:rsidR="00AA7908" w:rsidRPr="00CE0A2D" w:rsidRDefault="00AA7908" w:rsidP="00885A8B">
      <w:pPr>
        <w:rPr>
          <w:sz w:val="20"/>
        </w:rPr>
      </w:pPr>
    </w:p>
    <w:sectPr w:rsidR="00AA7908" w:rsidRPr="00CE0A2D" w:rsidSect="00661B0C">
      <w:pgSz w:w="11906" w:h="16838" w:code="9"/>
      <w:pgMar w:top="1418" w:right="1418" w:bottom="113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8E" w:rsidRDefault="00843E8E">
      <w:r>
        <w:separator/>
      </w:r>
    </w:p>
  </w:endnote>
  <w:endnote w:type="continuationSeparator" w:id="0">
    <w:p w:rsidR="00843E8E" w:rsidRDefault="0084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8E" w:rsidRDefault="00843E8E">
      <w:r>
        <w:separator/>
      </w:r>
    </w:p>
  </w:footnote>
  <w:footnote w:type="continuationSeparator" w:id="0">
    <w:p w:rsidR="00843E8E" w:rsidRDefault="0084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E1"/>
    <w:multiLevelType w:val="hybridMultilevel"/>
    <w:tmpl w:val="5924505C"/>
    <w:lvl w:ilvl="0" w:tplc="E3BE7014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C7F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545BDC"/>
    <w:multiLevelType w:val="hybridMultilevel"/>
    <w:tmpl w:val="96B8A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0C08"/>
    <w:multiLevelType w:val="hybridMultilevel"/>
    <w:tmpl w:val="7826B526"/>
    <w:lvl w:ilvl="0" w:tplc="5A12D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F0F5C"/>
    <w:multiLevelType w:val="hybridMultilevel"/>
    <w:tmpl w:val="2A0EE4EE"/>
    <w:lvl w:ilvl="0" w:tplc="0954527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F0A7A"/>
    <w:multiLevelType w:val="multilevel"/>
    <w:tmpl w:val="96B8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E4FFC"/>
    <w:multiLevelType w:val="hybridMultilevel"/>
    <w:tmpl w:val="88B2BD4E"/>
    <w:lvl w:ilvl="0" w:tplc="CD6414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E6C1E"/>
    <w:multiLevelType w:val="singleLevel"/>
    <w:tmpl w:val="22B4CF4E"/>
    <w:lvl w:ilvl="0">
      <w:start w:val="1"/>
      <w:numFmt w:val="bullet"/>
      <w:lvlText w:val="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</w:abstractNum>
  <w:abstractNum w:abstractNumId="8">
    <w:nsid w:val="6D3847A6"/>
    <w:multiLevelType w:val="hybridMultilevel"/>
    <w:tmpl w:val="2E109DFA"/>
    <w:lvl w:ilvl="0" w:tplc="0409000F">
      <w:start w:val="1"/>
      <w:numFmt w:val="decimal"/>
      <w:pStyle w:val="meginm-ahersl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3A"/>
    <w:rsid w:val="00005D3B"/>
    <w:rsid w:val="000A67F5"/>
    <w:rsid w:val="00133795"/>
    <w:rsid w:val="001378CF"/>
    <w:rsid w:val="00153EE7"/>
    <w:rsid w:val="00180EF6"/>
    <w:rsid w:val="001A5798"/>
    <w:rsid w:val="00282803"/>
    <w:rsid w:val="00287871"/>
    <w:rsid w:val="002D7699"/>
    <w:rsid w:val="002E497F"/>
    <w:rsid w:val="003D612A"/>
    <w:rsid w:val="0046251C"/>
    <w:rsid w:val="00465713"/>
    <w:rsid w:val="004B3B5A"/>
    <w:rsid w:val="004E11A9"/>
    <w:rsid w:val="004F1336"/>
    <w:rsid w:val="00543BEE"/>
    <w:rsid w:val="005B057F"/>
    <w:rsid w:val="005F28EA"/>
    <w:rsid w:val="005F303A"/>
    <w:rsid w:val="00606B32"/>
    <w:rsid w:val="00617AFC"/>
    <w:rsid w:val="00661B0C"/>
    <w:rsid w:val="00684252"/>
    <w:rsid w:val="00697D46"/>
    <w:rsid w:val="006D2EE1"/>
    <w:rsid w:val="00722395"/>
    <w:rsid w:val="00760426"/>
    <w:rsid w:val="00843E8E"/>
    <w:rsid w:val="00885A8B"/>
    <w:rsid w:val="008B654C"/>
    <w:rsid w:val="008E3F4A"/>
    <w:rsid w:val="00910C40"/>
    <w:rsid w:val="009403AB"/>
    <w:rsid w:val="009518B8"/>
    <w:rsid w:val="00970C4C"/>
    <w:rsid w:val="00971643"/>
    <w:rsid w:val="009F1820"/>
    <w:rsid w:val="009F5333"/>
    <w:rsid w:val="00A272BE"/>
    <w:rsid w:val="00A87067"/>
    <w:rsid w:val="00AA7908"/>
    <w:rsid w:val="00AE08C0"/>
    <w:rsid w:val="00B02B91"/>
    <w:rsid w:val="00B06165"/>
    <w:rsid w:val="00B342E9"/>
    <w:rsid w:val="00B44315"/>
    <w:rsid w:val="00B528CF"/>
    <w:rsid w:val="00B70460"/>
    <w:rsid w:val="00BC0940"/>
    <w:rsid w:val="00BC687F"/>
    <w:rsid w:val="00BD0098"/>
    <w:rsid w:val="00CE0A2D"/>
    <w:rsid w:val="00CE7999"/>
    <w:rsid w:val="00D0133F"/>
    <w:rsid w:val="00D16943"/>
    <w:rsid w:val="00E32243"/>
    <w:rsid w:val="00E70093"/>
    <w:rsid w:val="00EC5C53"/>
    <w:rsid w:val="00EE64EB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165"/>
    <w:rPr>
      <w:rFonts w:asciiTheme="minorHAnsi" w:hAnsiTheme="minorHAnsi"/>
      <w:sz w:val="22"/>
      <w:lang w:val="is-IS"/>
    </w:rPr>
  </w:style>
  <w:style w:type="paragraph" w:styleId="Heading1">
    <w:name w:val="heading 1"/>
    <w:basedOn w:val="Normal"/>
    <w:next w:val="Normal"/>
    <w:link w:val="Heading1Char"/>
    <w:qFormat/>
    <w:rsid w:val="00A87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03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F303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E7999"/>
  </w:style>
  <w:style w:type="paragraph" w:styleId="BalloonText">
    <w:name w:val="Balloon Text"/>
    <w:basedOn w:val="Normal"/>
    <w:link w:val="BalloonTextChar"/>
    <w:rsid w:val="009F1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820"/>
    <w:rPr>
      <w:rFonts w:ascii="Tahoma" w:hAnsi="Tahoma" w:cs="Tahoma"/>
      <w:sz w:val="16"/>
      <w:szCs w:val="16"/>
      <w:lang w:val="is-IS"/>
    </w:rPr>
  </w:style>
  <w:style w:type="character" w:customStyle="1" w:styleId="Heading1Char">
    <w:name w:val="Heading 1 Char"/>
    <w:basedOn w:val="DefaultParagraphFont"/>
    <w:link w:val="Heading1"/>
    <w:rsid w:val="00A87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/>
    </w:rPr>
  </w:style>
  <w:style w:type="paragraph" w:customStyle="1" w:styleId="meginm-ahersla">
    <w:name w:val="meginm-ahersla"/>
    <w:basedOn w:val="Normal"/>
    <w:rsid w:val="001A5798"/>
    <w:pPr>
      <w:numPr>
        <w:numId w:val="7"/>
      </w:numPr>
    </w:pPr>
    <w:rPr>
      <w:rFonts w:ascii="Calibri" w:hAnsi="Calibri"/>
      <w:sz w:val="23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85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165"/>
    <w:rPr>
      <w:rFonts w:asciiTheme="minorHAnsi" w:hAnsiTheme="minorHAnsi"/>
      <w:sz w:val="22"/>
      <w:lang w:val="is-IS"/>
    </w:rPr>
  </w:style>
  <w:style w:type="paragraph" w:styleId="Heading1">
    <w:name w:val="heading 1"/>
    <w:basedOn w:val="Normal"/>
    <w:next w:val="Normal"/>
    <w:link w:val="Heading1Char"/>
    <w:qFormat/>
    <w:rsid w:val="00A87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03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F303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E7999"/>
  </w:style>
  <w:style w:type="paragraph" w:styleId="BalloonText">
    <w:name w:val="Balloon Text"/>
    <w:basedOn w:val="Normal"/>
    <w:link w:val="BalloonTextChar"/>
    <w:rsid w:val="009F1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820"/>
    <w:rPr>
      <w:rFonts w:ascii="Tahoma" w:hAnsi="Tahoma" w:cs="Tahoma"/>
      <w:sz w:val="16"/>
      <w:szCs w:val="16"/>
      <w:lang w:val="is-IS"/>
    </w:rPr>
  </w:style>
  <w:style w:type="character" w:customStyle="1" w:styleId="Heading1Char">
    <w:name w:val="Heading 1 Char"/>
    <w:basedOn w:val="DefaultParagraphFont"/>
    <w:link w:val="Heading1"/>
    <w:rsid w:val="00A87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/>
    </w:rPr>
  </w:style>
  <w:style w:type="paragraph" w:customStyle="1" w:styleId="meginm-ahersla">
    <w:name w:val="meginm-ahersla"/>
    <w:basedOn w:val="Normal"/>
    <w:rsid w:val="001A5798"/>
    <w:pPr>
      <w:numPr>
        <w:numId w:val="7"/>
      </w:numPr>
    </w:pPr>
    <w:rPr>
      <w:rFonts w:ascii="Calibri" w:hAnsi="Calibri"/>
      <w:sz w:val="23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8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13jadarlinur</vt:lpstr>
    </vt:vector>
  </TitlesOfParts>
  <Company>H-12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13jadarlinur</dc:title>
  <dc:creator>Sólveig Friðriksdóttir</dc:creator>
  <cp:lastModifiedBy> Sólveig Friðriksdóttir</cp:lastModifiedBy>
  <cp:revision>4</cp:revision>
  <dcterms:created xsi:type="dcterms:W3CDTF">2010-08-09T18:42:00Z</dcterms:created>
  <dcterms:modified xsi:type="dcterms:W3CDTF">2012-08-07T16:08:00Z</dcterms:modified>
</cp:coreProperties>
</file>