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674"/>
        <w:gridCol w:w="1288"/>
        <w:gridCol w:w="2114"/>
        <w:gridCol w:w="1289"/>
      </w:tblGrid>
      <w:tr w:rsidR="00B92F42" w:rsidRPr="00B92F42" w14:paraId="4614C7A5" w14:textId="77777777" w:rsidTr="00B92F42">
        <w:tc>
          <w:tcPr>
            <w:tcW w:w="1980" w:type="dxa"/>
          </w:tcPr>
          <w:p w14:paraId="34139321" w14:textId="0C63AE27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Nafn</w:t>
            </w:r>
          </w:p>
        </w:tc>
        <w:tc>
          <w:tcPr>
            <w:tcW w:w="1559" w:type="dxa"/>
          </w:tcPr>
          <w:p w14:paraId="6E003B4B" w14:textId="143BD205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Heimilisfang</w:t>
            </w:r>
          </w:p>
        </w:tc>
        <w:tc>
          <w:tcPr>
            <w:tcW w:w="1843" w:type="dxa"/>
          </w:tcPr>
          <w:p w14:paraId="19EF9214" w14:textId="7D838B9B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Póstfang</w:t>
            </w:r>
          </w:p>
        </w:tc>
        <w:tc>
          <w:tcPr>
            <w:tcW w:w="1674" w:type="dxa"/>
          </w:tcPr>
          <w:p w14:paraId="16C3B70D" w14:textId="63C877BA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Heiti bókar</w:t>
            </w:r>
          </w:p>
        </w:tc>
        <w:tc>
          <w:tcPr>
            <w:tcW w:w="1288" w:type="dxa"/>
          </w:tcPr>
          <w:p w14:paraId="6D522086" w14:textId="781FF4C0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Númer</w:t>
            </w:r>
          </w:p>
        </w:tc>
        <w:tc>
          <w:tcPr>
            <w:tcW w:w="2114" w:type="dxa"/>
          </w:tcPr>
          <w:p w14:paraId="02B6945E" w14:textId="15447245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Afhendingardagur</w:t>
            </w:r>
          </w:p>
        </w:tc>
        <w:tc>
          <w:tcPr>
            <w:tcW w:w="1289" w:type="dxa"/>
          </w:tcPr>
          <w:p w14:paraId="31668BFA" w14:textId="139EBA60" w:rsidR="00B92F42" w:rsidRPr="00B92F42" w:rsidRDefault="00B92F42">
            <w:pPr>
              <w:rPr>
                <w:b/>
                <w:bCs/>
              </w:rPr>
            </w:pPr>
            <w:r w:rsidRPr="00B92F42">
              <w:rPr>
                <w:b/>
                <w:bCs/>
              </w:rPr>
              <w:t>skuld</w:t>
            </w:r>
          </w:p>
        </w:tc>
      </w:tr>
      <w:tr w:rsidR="00B92F42" w14:paraId="0E1148BD" w14:textId="77777777" w:rsidTr="00B92F42">
        <w:tc>
          <w:tcPr>
            <w:tcW w:w="1980" w:type="dxa"/>
          </w:tcPr>
          <w:p w14:paraId="263BDCE9" w14:textId="3D620D6F" w:rsidR="00B92F42" w:rsidRDefault="00B92F42">
            <w:r>
              <w:t>Hans Atlason</w:t>
            </w:r>
          </w:p>
        </w:tc>
        <w:tc>
          <w:tcPr>
            <w:tcW w:w="1559" w:type="dxa"/>
          </w:tcPr>
          <w:p w14:paraId="6196938F" w14:textId="59E446B0" w:rsidR="00B92F42" w:rsidRDefault="00B92F42">
            <w:r>
              <w:t>Melhaga 140</w:t>
            </w:r>
          </w:p>
        </w:tc>
        <w:tc>
          <w:tcPr>
            <w:tcW w:w="1843" w:type="dxa"/>
          </w:tcPr>
          <w:p w14:paraId="68A7C8A3" w14:textId="54F3198F" w:rsidR="00B92F42" w:rsidRDefault="00B92F42">
            <w:r>
              <w:t>107 Reykjavík</w:t>
            </w:r>
          </w:p>
        </w:tc>
        <w:tc>
          <w:tcPr>
            <w:tcW w:w="1674" w:type="dxa"/>
          </w:tcPr>
          <w:p w14:paraId="07C90071" w14:textId="46AB68F1" w:rsidR="00B92F42" w:rsidRDefault="00B92F42">
            <w:r>
              <w:t>Grænmetisréttir</w:t>
            </w:r>
          </w:p>
        </w:tc>
        <w:tc>
          <w:tcPr>
            <w:tcW w:w="1288" w:type="dxa"/>
          </w:tcPr>
          <w:p w14:paraId="45229FC1" w14:textId="44A661BF" w:rsidR="00B92F42" w:rsidRDefault="00B92F42">
            <w:r>
              <w:t>819</w:t>
            </w:r>
          </w:p>
        </w:tc>
        <w:tc>
          <w:tcPr>
            <w:tcW w:w="2114" w:type="dxa"/>
          </w:tcPr>
          <w:p w14:paraId="5C578B80" w14:textId="4A947386" w:rsidR="00B92F42" w:rsidRDefault="00B92F42">
            <w:r>
              <w:t>18. febrúar</w:t>
            </w:r>
          </w:p>
        </w:tc>
        <w:tc>
          <w:tcPr>
            <w:tcW w:w="1289" w:type="dxa"/>
          </w:tcPr>
          <w:p w14:paraId="258F85EB" w14:textId="6D11B7B4" w:rsidR="00B92F42" w:rsidRDefault="00B92F42">
            <w:r>
              <w:t>kr. 2.500</w:t>
            </w:r>
          </w:p>
        </w:tc>
      </w:tr>
      <w:tr w:rsidR="00B92F42" w14:paraId="453EC4FF" w14:textId="77777777" w:rsidTr="00B92F42">
        <w:tc>
          <w:tcPr>
            <w:tcW w:w="1980" w:type="dxa"/>
          </w:tcPr>
          <w:p w14:paraId="48202F42" w14:textId="662E4E03" w:rsidR="00B92F42" w:rsidRDefault="00B92F42">
            <w:r>
              <w:t>Ýr Jonsdóttir</w:t>
            </w:r>
          </w:p>
        </w:tc>
        <w:tc>
          <w:tcPr>
            <w:tcW w:w="1559" w:type="dxa"/>
          </w:tcPr>
          <w:p w14:paraId="15C1E473" w14:textId="5EB465FD" w:rsidR="00B92F42" w:rsidRDefault="00B92F42">
            <w:r>
              <w:t>Ástúni 15</w:t>
            </w:r>
          </w:p>
        </w:tc>
        <w:tc>
          <w:tcPr>
            <w:tcW w:w="1843" w:type="dxa"/>
          </w:tcPr>
          <w:p w14:paraId="4A65D1B7" w14:textId="7974991C" w:rsidR="00B92F42" w:rsidRDefault="00B92F42">
            <w:r>
              <w:t>210 Garðabæ</w:t>
            </w:r>
          </w:p>
        </w:tc>
        <w:tc>
          <w:tcPr>
            <w:tcW w:w="1674" w:type="dxa"/>
          </w:tcPr>
          <w:p w14:paraId="3F2B2D53" w14:textId="6A61A23E" w:rsidR="00B92F42" w:rsidRDefault="00B92F42">
            <w:r>
              <w:t>Kökur</w:t>
            </w:r>
          </w:p>
        </w:tc>
        <w:tc>
          <w:tcPr>
            <w:tcW w:w="1288" w:type="dxa"/>
          </w:tcPr>
          <w:p w14:paraId="7676ACCE" w14:textId="2786DEBD" w:rsidR="00B92F42" w:rsidRDefault="00B92F42">
            <w:r>
              <w:t>3984</w:t>
            </w:r>
          </w:p>
        </w:tc>
        <w:tc>
          <w:tcPr>
            <w:tcW w:w="2114" w:type="dxa"/>
          </w:tcPr>
          <w:p w14:paraId="41D04B01" w14:textId="52074103" w:rsidR="00B92F42" w:rsidRDefault="00B92F42">
            <w:r>
              <w:t>26. janúar</w:t>
            </w:r>
          </w:p>
        </w:tc>
        <w:tc>
          <w:tcPr>
            <w:tcW w:w="1289" w:type="dxa"/>
          </w:tcPr>
          <w:p w14:paraId="6EDA3C0E" w14:textId="59B5D63D" w:rsidR="00B92F42" w:rsidRDefault="00B92F42">
            <w:r>
              <w:t>kr. 2.800</w:t>
            </w:r>
          </w:p>
        </w:tc>
      </w:tr>
    </w:tbl>
    <w:p w14:paraId="340E2F70" w14:textId="77777777" w:rsidR="00DE013F" w:rsidRDefault="00DE013F"/>
    <w:sectPr w:rsidR="00DE013F" w:rsidSect="00B92F42">
      <w:pgSz w:w="16840" w:h="11907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42"/>
    <w:rsid w:val="001A537D"/>
    <w:rsid w:val="005060B5"/>
    <w:rsid w:val="00674063"/>
    <w:rsid w:val="006761E8"/>
    <w:rsid w:val="006977DB"/>
    <w:rsid w:val="006D589E"/>
    <w:rsid w:val="00825CCB"/>
    <w:rsid w:val="008F3623"/>
    <w:rsid w:val="0094334B"/>
    <w:rsid w:val="00995E3A"/>
    <w:rsid w:val="00A01A5D"/>
    <w:rsid w:val="00A3638E"/>
    <w:rsid w:val="00A737D9"/>
    <w:rsid w:val="00AE7DFE"/>
    <w:rsid w:val="00B4528A"/>
    <w:rsid w:val="00B733E8"/>
    <w:rsid w:val="00B92F42"/>
    <w:rsid w:val="00C24CA7"/>
    <w:rsid w:val="00C52811"/>
    <w:rsid w:val="00CC0603"/>
    <w:rsid w:val="00DA19BA"/>
    <w:rsid w:val="00DE013F"/>
    <w:rsid w:val="00E35976"/>
    <w:rsid w:val="00F01987"/>
    <w:rsid w:val="00F21E45"/>
    <w:rsid w:val="00F6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08BF"/>
  <w15:chartTrackingRefBased/>
  <w15:docId w15:val="{666F42E6-C183-4BFC-9EBF-D6B6AF43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Sólveig Friðriksdóttir</dc:creator>
  <cp:keywords/>
  <dc:description/>
  <cp:lastModifiedBy>Sólveig Friðriksdóttir</cp:lastModifiedBy>
  <cp:revision>1</cp:revision>
  <dcterms:created xsi:type="dcterms:W3CDTF">2020-10-03T11:24:00Z</dcterms:created>
  <dcterms:modified xsi:type="dcterms:W3CDTF">2020-10-03T11:28:00Z</dcterms:modified>
</cp:coreProperties>
</file>