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F7" w:rsidRPr="00D47039" w:rsidRDefault="006A64F7" w:rsidP="006A64F7">
      <w:pPr>
        <w:spacing w:line="360" w:lineRule="auto"/>
        <w:rPr>
          <w:rFonts w:cstheme="minorHAnsi"/>
          <w:b/>
        </w:rPr>
      </w:pPr>
      <w:r w:rsidRPr="00D47039">
        <w:rPr>
          <w:rFonts w:cstheme="minorHAnsi"/>
          <w:b/>
        </w:rPr>
        <w:t>A</w:t>
      </w:r>
    </w:p>
    <w:p w:rsidR="006A64F7" w:rsidRDefault="006A64F7" w:rsidP="006A64F7">
      <w:pPr>
        <w:rPr>
          <w:rFonts w:cstheme="minorHAnsi"/>
        </w:rPr>
      </w:pPr>
    </w:p>
    <w:p w:rsidR="006A64F7" w:rsidRPr="00D47039" w:rsidRDefault="006A64F7" w:rsidP="006A64F7">
      <w:pPr>
        <w:spacing w:before="240" w:after="120"/>
        <w:rPr>
          <w:rFonts w:cstheme="minorHAnsi"/>
          <w:b/>
        </w:rPr>
      </w:pPr>
      <w:r w:rsidRPr="00D47039">
        <w:rPr>
          <w:rFonts w:cstheme="minorHAnsi"/>
          <w:b/>
        </w:rPr>
        <w:t>B</w:t>
      </w:r>
    </w:p>
    <w:p w:rsidR="000351AF" w:rsidRPr="00E117CB" w:rsidRDefault="000351AF" w:rsidP="000351AF">
      <w:r w:rsidRPr="00E117CB">
        <w:t>Fyrir að aka yfir á rauðu ljósi fær ökumaður</w:t>
      </w:r>
    </w:p>
    <w:p w:rsidR="000351AF" w:rsidRPr="00E117CB" w:rsidRDefault="000351AF" w:rsidP="000351AF">
      <w:r w:rsidRPr="00E117CB">
        <w:t>tvo punkta og sekt</w:t>
      </w:r>
    </w:p>
    <w:p w:rsidR="000351AF" w:rsidRPr="00E117CB" w:rsidRDefault="000351AF" w:rsidP="000351AF">
      <w:r w:rsidRPr="00E117CB">
        <w:t>þrjá punkta og sekt</w:t>
      </w:r>
    </w:p>
    <w:p w:rsidR="000351AF" w:rsidRPr="00E117CB" w:rsidRDefault="000351AF" w:rsidP="000351AF">
      <w:r w:rsidRPr="00E117CB">
        <w:t>fjóra punkta og sekt</w:t>
      </w:r>
    </w:p>
    <w:p w:rsidR="006A64F7" w:rsidRPr="00E117CB" w:rsidRDefault="006A64F7" w:rsidP="00A434B6">
      <w:r w:rsidRPr="00E117CB">
        <w:t>Ef lögregluþjónn við umferðarstjórn gefur önnur fyrirmæli en umferðarmerki, yfirborðsmerkingar eða umferðarljós sega til um, á að fara eftir</w:t>
      </w:r>
    </w:p>
    <w:p w:rsidR="006A64F7" w:rsidRPr="00E117CB" w:rsidRDefault="006A64F7" w:rsidP="00A434B6">
      <w:r w:rsidRPr="00E117CB">
        <w:t>umferðarmerkjum</w:t>
      </w:r>
    </w:p>
    <w:p w:rsidR="006A64F7" w:rsidRPr="00E117CB" w:rsidRDefault="006A64F7" w:rsidP="00A434B6">
      <w:r w:rsidRPr="00E117CB">
        <w:t>yfirborðsmerkingum og umferðarljósum</w:t>
      </w:r>
    </w:p>
    <w:p w:rsidR="006A64F7" w:rsidRPr="00E117CB" w:rsidRDefault="006A64F7" w:rsidP="00A434B6">
      <w:r w:rsidRPr="00E117CB">
        <w:t>fyrirmælum lögregluþjónsins</w:t>
      </w:r>
    </w:p>
    <w:p w:rsidR="006A64F7" w:rsidRPr="00E117CB" w:rsidRDefault="006A64F7" w:rsidP="00A434B6">
      <w:r w:rsidRPr="00E117CB">
        <w:t>Hálfbrotin lína meðfram heilli línu á vegi táknar</w:t>
      </w:r>
    </w:p>
    <w:p w:rsidR="006A64F7" w:rsidRPr="00E117CB" w:rsidRDefault="006A64F7" w:rsidP="00A434B6">
      <w:r w:rsidRPr="00E117CB">
        <w:t>að vegsýn og akstursskilyrði séu góð</w:t>
      </w:r>
    </w:p>
    <w:p w:rsidR="006A64F7" w:rsidRPr="00E117CB" w:rsidRDefault="006A64F7" w:rsidP="00A434B6">
      <w:r w:rsidRPr="00E117CB">
        <w:t>að varhugavert sé að aka yfir línurnar þeim megin frá sem hálfbrotna línan er nema með sérstakri varúð</w:t>
      </w:r>
    </w:p>
    <w:p w:rsidR="006A64F7" w:rsidRPr="00E117CB" w:rsidRDefault="006A64F7" w:rsidP="00A434B6">
      <w:r w:rsidRPr="00E117CB">
        <w:t>að hættulegt og óheimilt sé að aka yfir linurnar þeim megin frá sem heila línan er</w:t>
      </w:r>
    </w:p>
    <w:p w:rsidR="00B73CF7" w:rsidRDefault="00B73CF7" w:rsidP="00B73CF7">
      <w:pPr>
        <w:rPr>
          <w:rFonts w:cstheme="minorHAnsi"/>
        </w:rPr>
      </w:pPr>
    </w:p>
    <w:p w:rsidR="00B73CF7" w:rsidRPr="00D47039" w:rsidRDefault="00B73CF7" w:rsidP="00B73CF7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C</w:t>
      </w:r>
    </w:p>
    <w:p w:rsidR="009242CE" w:rsidRDefault="000351AF">
      <w:bookmarkStart w:id="0" w:name="_GoBack"/>
      <w:bookmarkEnd w:id="0"/>
    </w:p>
    <w:sectPr w:rsidR="009242CE" w:rsidSect="00F06B66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7"/>
    <w:rsid w:val="000351AF"/>
    <w:rsid w:val="000B284C"/>
    <w:rsid w:val="0020514B"/>
    <w:rsid w:val="002E3518"/>
    <w:rsid w:val="003F2A13"/>
    <w:rsid w:val="00415988"/>
    <w:rsid w:val="004644F2"/>
    <w:rsid w:val="00482A2F"/>
    <w:rsid w:val="004E2AEC"/>
    <w:rsid w:val="00595971"/>
    <w:rsid w:val="00650AEE"/>
    <w:rsid w:val="006A64F7"/>
    <w:rsid w:val="006C664C"/>
    <w:rsid w:val="006F0570"/>
    <w:rsid w:val="007E05B9"/>
    <w:rsid w:val="00810322"/>
    <w:rsid w:val="008377CE"/>
    <w:rsid w:val="00887CB9"/>
    <w:rsid w:val="009425E7"/>
    <w:rsid w:val="009C62D3"/>
    <w:rsid w:val="00A434B6"/>
    <w:rsid w:val="00A80767"/>
    <w:rsid w:val="00AA08C8"/>
    <w:rsid w:val="00B73CF7"/>
    <w:rsid w:val="00B927DB"/>
    <w:rsid w:val="00C53C95"/>
    <w:rsid w:val="00D66347"/>
    <w:rsid w:val="00E11186"/>
    <w:rsid w:val="00EF29D0"/>
    <w:rsid w:val="00F06B66"/>
    <w:rsid w:val="00F52644"/>
    <w:rsid w:val="00F66D4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D09F-C119-434C-A7D7-44A7702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64F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rsid w:val="006A64F7"/>
    <w:pPr>
      <w:jc w:val="both"/>
    </w:pPr>
    <w:rPr>
      <w:rFonts w:ascii="Verdana" w:hAnsi="Verdan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</cp:lastModifiedBy>
  <cp:revision>4</cp:revision>
  <dcterms:created xsi:type="dcterms:W3CDTF">2016-07-28T00:51:00Z</dcterms:created>
  <dcterms:modified xsi:type="dcterms:W3CDTF">2016-07-29T17:20:00Z</dcterms:modified>
</cp:coreProperties>
</file>