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9" w:rsidRPr="00560BBA" w:rsidRDefault="001A07C9" w:rsidP="00F30945">
      <w:pPr>
        <w:pStyle w:val="Heading2"/>
      </w:pPr>
      <w:bookmarkStart w:id="0" w:name="_GoBack"/>
      <w:bookmarkEnd w:id="0"/>
      <w:r w:rsidRPr="00560BBA">
        <w:t>Eff-bí-æ og aðrar stofnanir</w:t>
      </w:r>
    </w:p>
    <w:p w:rsidR="001A07C9" w:rsidRPr="00560BBA" w:rsidRDefault="001A07C9"/>
    <w:p w:rsidR="001A07C9" w:rsidRPr="009B497D" w:rsidRDefault="003A5609">
      <w:pPr>
        <w:rPr>
          <w:sz w:val="20"/>
          <w:szCs w:val="20"/>
        </w:rPr>
      </w:pPr>
      <w:r w:rsidRPr="009B497D">
        <w:rPr>
          <w:sz w:val="20"/>
          <w:szCs w:val="20"/>
        </w:rPr>
        <w:t xml:space="preserve">ABC  –  BBC  –  CIA  –  </w:t>
      </w:r>
      <w:r w:rsidR="000848E8" w:rsidRPr="009B497D">
        <w:rPr>
          <w:sz w:val="20"/>
          <w:szCs w:val="20"/>
        </w:rPr>
        <w:t xml:space="preserve">CNN  –  </w:t>
      </w:r>
      <w:r w:rsidRPr="009B497D">
        <w:rPr>
          <w:sz w:val="20"/>
          <w:szCs w:val="20"/>
        </w:rPr>
        <w:t xml:space="preserve">EFTA  –  FBI  –  IRA  – </w:t>
      </w:r>
      <w:r w:rsidR="000848E8" w:rsidRPr="009B497D">
        <w:rPr>
          <w:sz w:val="20"/>
          <w:szCs w:val="20"/>
        </w:rPr>
        <w:t xml:space="preserve"> KLA </w:t>
      </w:r>
      <w:r w:rsidRPr="009B497D">
        <w:rPr>
          <w:sz w:val="20"/>
          <w:szCs w:val="20"/>
        </w:rPr>
        <w:t xml:space="preserve"> </w:t>
      </w:r>
      <w:r w:rsidR="000848E8" w:rsidRPr="009B497D">
        <w:rPr>
          <w:sz w:val="20"/>
          <w:szCs w:val="20"/>
        </w:rPr>
        <w:t xml:space="preserve">–  </w:t>
      </w:r>
      <w:r w:rsidRPr="009B497D">
        <w:rPr>
          <w:sz w:val="20"/>
          <w:szCs w:val="20"/>
        </w:rPr>
        <w:t>NASA  –  NATO  –  NBA  –  OECD  –  PLO  –  UNESCO</w:t>
      </w:r>
    </w:p>
    <w:p w:rsidR="001A07C9" w:rsidRPr="00560BBA" w:rsidRDefault="001A07C9"/>
    <w:p w:rsidR="001A07C9" w:rsidRPr="00560BBA" w:rsidRDefault="001A07C9">
      <w:r w:rsidRPr="00560BBA">
        <w:t>Í fréttum má daglega lesa um ýmsar stofnanir og samtök hverra nöfn hafa verið skammstöfuð í heimalandinu. Skammstafanir hafa borist hingað gegnum munnmæli eða ljósleiðara og eru ýmist bornar fram samkvæmt enskum eða íslenskum framburðarreglum (o-e-sé-dé – bí-bí-sí – eff-bí-æ). Oftar en ekki eru nöfnin reyndar þýdd efnislega yfir á okkar ástkæra og ylhýra, en skammstafanir eru stundum látnar standa einar og sér. Þá er heppilegt að vita hver hin upprunalega merking er.</w:t>
      </w:r>
    </w:p>
    <w:p w:rsidR="001A07C9" w:rsidRPr="00560BBA" w:rsidRDefault="001A07C9" w:rsidP="00890443">
      <w:r w:rsidRPr="00560BBA">
        <w:rPr>
          <w:b/>
          <w:bCs/>
        </w:rPr>
        <w:t>ABC</w:t>
      </w:r>
      <w:r w:rsidRPr="00560BBA">
        <w:tab/>
        <w:t>American Broadcasting Corporation</w:t>
      </w:r>
      <w:r w:rsidRPr="00560BBA">
        <w:tab/>
        <w:t>Bandarískt sjónvarpsfyrirtæki</w:t>
      </w:r>
    </w:p>
    <w:p w:rsidR="001A07C9" w:rsidRPr="00560BBA" w:rsidRDefault="001A07C9" w:rsidP="00890443">
      <w:r w:rsidRPr="00560BBA">
        <w:rPr>
          <w:b/>
          <w:bCs/>
        </w:rPr>
        <w:t>BBC</w:t>
      </w:r>
      <w:r w:rsidRPr="00560BBA">
        <w:tab/>
        <w:t>British Broadcasting Corporation</w:t>
      </w:r>
      <w:r w:rsidRPr="00560BBA">
        <w:tab/>
        <w:t>Breska ríkisútvarpið</w:t>
      </w:r>
    </w:p>
    <w:p w:rsidR="001A07C9" w:rsidRDefault="001A07C9" w:rsidP="00890443">
      <w:r w:rsidRPr="00560BBA">
        <w:rPr>
          <w:b/>
          <w:bCs/>
        </w:rPr>
        <w:t>CIA</w:t>
      </w:r>
      <w:r w:rsidRPr="00560BBA">
        <w:tab/>
        <w:t>Central Intelligence Agency</w:t>
      </w:r>
      <w:r w:rsidRPr="00560BBA">
        <w:tab/>
        <w:t>Bandaríska leyniþjónustan</w:t>
      </w:r>
    </w:p>
    <w:p w:rsidR="00B169C9" w:rsidRPr="00560BBA" w:rsidRDefault="00B169C9" w:rsidP="00890443">
      <w:r w:rsidRPr="00B169C9">
        <w:rPr>
          <w:b/>
        </w:rPr>
        <w:t>CNN</w:t>
      </w:r>
      <w:r>
        <w:tab/>
        <w:t>Cable News Network</w:t>
      </w:r>
      <w:r>
        <w:tab/>
        <w:t>Bandarísk gervihnattasjónvarpsstöð</w:t>
      </w:r>
    </w:p>
    <w:p w:rsidR="001A07C9" w:rsidRPr="00560BBA" w:rsidRDefault="001A07C9" w:rsidP="00890443">
      <w:r w:rsidRPr="00560BBA">
        <w:rPr>
          <w:b/>
          <w:bCs/>
        </w:rPr>
        <w:t>EFTA</w:t>
      </w:r>
      <w:r w:rsidRPr="00560BBA">
        <w:tab/>
        <w:t>European Free Trade Association</w:t>
      </w:r>
      <w:r w:rsidRPr="00560BBA">
        <w:tab/>
        <w:t>Fríverslunarsamtök Evrópu</w:t>
      </w:r>
    </w:p>
    <w:p w:rsidR="001A07C9" w:rsidRPr="00560BBA" w:rsidRDefault="001A07C9" w:rsidP="00890443">
      <w:r w:rsidRPr="00560BBA">
        <w:rPr>
          <w:b/>
          <w:bCs/>
        </w:rPr>
        <w:t>FBI</w:t>
      </w:r>
      <w:r w:rsidRPr="00560BBA">
        <w:tab/>
        <w:t>Federal Bureau of Investigation</w:t>
      </w:r>
      <w:r w:rsidRPr="00560BBA">
        <w:tab/>
        <w:t>Bandaríska alríkislögreglan</w:t>
      </w:r>
    </w:p>
    <w:p w:rsidR="001A07C9" w:rsidRPr="00560BBA" w:rsidRDefault="001A07C9" w:rsidP="00890443">
      <w:r w:rsidRPr="00560BBA">
        <w:rPr>
          <w:b/>
          <w:bCs/>
        </w:rPr>
        <w:t>IRA</w:t>
      </w:r>
      <w:r w:rsidR="0021553F">
        <w:tab/>
        <w:t>Irish Republic</w:t>
      </w:r>
      <w:r w:rsidRPr="00560BBA">
        <w:t>an Army</w:t>
      </w:r>
      <w:r w:rsidRPr="00560BBA">
        <w:tab/>
        <w:t>Írski lýðveldisherinn</w:t>
      </w:r>
    </w:p>
    <w:p w:rsidR="00890443" w:rsidRPr="00560BBA" w:rsidRDefault="00890443" w:rsidP="00890443">
      <w:r>
        <w:rPr>
          <w:b/>
          <w:bCs/>
        </w:rPr>
        <w:t>KLA</w:t>
      </w:r>
      <w:r w:rsidRPr="00560BBA">
        <w:tab/>
      </w:r>
      <w:r>
        <w:t>Kosovo Liberation Army</w:t>
      </w:r>
      <w:r w:rsidRPr="00560BBA">
        <w:tab/>
      </w:r>
      <w:r>
        <w:t>Frelsisher Kosovo</w:t>
      </w:r>
    </w:p>
    <w:p w:rsidR="001A07C9" w:rsidRPr="00560BBA" w:rsidRDefault="001A07C9" w:rsidP="00890443">
      <w:r w:rsidRPr="00560BBA">
        <w:rPr>
          <w:b/>
          <w:bCs/>
        </w:rPr>
        <w:t>NASA</w:t>
      </w:r>
      <w:r w:rsidRPr="00560BBA">
        <w:tab/>
        <w:t>National Aeronautics and Space Administration</w:t>
      </w:r>
      <w:r w:rsidRPr="00560BBA">
        <w:tab/>
        <w:t>Bandaríska geimferðastofnunin</w:t>
      </w:r>
    </w:p>
    <w:p w:rsidR="001A07C9" w:rsidRPr="00560BBA" w:rsidRDefault="001A07C9" w:rsidP="00890443">
      <w:r w:rsidRPr="00560BBA">
        <w:rPr>
          <w:b/>
          <w:bCs/>
        </w:rPr>
        <w:t>NATO</w:t>
      </w:r>
      <w:r w:rsidRPr="00560BBA">
        <w:tab/>
        <w:t>North Atlantic Treaty Organisation</w:t>
      </w:r>
      <w:r w:rsidRPr="00560BBA">
        <w:tab/>
        <w:t>Atlantshafsbandalagið</w:t>
      </w:r>
    </w:p>
    <w:p w:rsidR="001A07C9" w:rsidRPr="00560BBA" w:rsidRDefault="001A07C9" w:rsidP="00890443">
      <w:r w:rsidRPr="00560BBA">
        <w:rPr>
          <w:b/>
          <w:bCs/>
        </w:rPr>
        <w:t>NBA</w:t>
      </w:r>
      <w:r w:rsidRPr="00560BBA">
        <w:tab/>
        <w:t>National Basketball Association</w:t>
      </w:r>
      <w:r w:rsidRPr="00560BBA">
        <w:tab/>
        <w:t>Bandaríska úrvalsdeildin í körfuknattleik</w:t>
      </w:r>
    </w:p>
    <w:p w:rsidR="001A07C9" w:rsidRPr="00560BBA" w:rsidRDefault="001A07C9" w:rsidP="00890443">
      <w:r w:rsidRPr="00560BBA">
        <w:rPr>
          <w:b/>
          <w:bCs/>
        </w:rPr>
        <w:t>OECD</w:t>
      </w:r>
      <w:r w:rsidRPr="00560BBA">
        <w:tab/>
        <w:t>Organization for Economic Cooperation and Development</w:t>
      </w:r>
      <w:r w:rsidRPr="00560BBA">
        <w:tab/>
        <w:t>Efnahags- og framfarastofnunin</w:t>
      </w:r>
    </w:p>
    <w:p w:rsidR="001A07C9" w:rsidRPr="00560BBA" w:rsidRDefault="001A07C9" w:rsidP="00890443">
      <w:r w:rsidRPr="00560BBA">
        <w:rPr>
          <w:b/>
          <w:bCs/>
        </w:rPr>
        <w:t>PLO</w:t>
      </w:r>
      <w:r w:rsidRPr="00560BBA">
        <w:tab/>
        <w:t>Palestine Liberation Organization</w:t>
      </w:r>
      <w:r w:rsidRPr="00560BBA">
        <w:tab/>
        <w:t>Frelsissamtök Palestínumanna</w:t>
      </w:r>
    </w:p>
    <w:p w:rsidR="001A07C9" w:rsidRPr="00560BBA" w:rsidRDefault="001A07C9" w:rsidP="00890443">
      <w:r w:rsidRPr="00560BBA">
        <w:rPr>
          <w:b/>
          <w:bCs/>
        </w:rPr>
        <w:t>UNESCO</w:t>
      </w:r>
      <w:r w:rsidRPr="00560BBA">
        <w:tab/>
        <w:t>United Nations Educational, Scientific and Cultural Organization</w:t>
      </w:r>
      <w:r w:rsidRPr="00560BBA">
        <w:tab/>
        <w:t>Menningar- og vísindastofnun Sameinuðu þjóðanna</w:t>
      </w:r>
    </w:p>
    <w:p w:rsidR="001A07C9" w:rsidRDefault="001A07C9" w:rsidP="00890443">
      <w:r w:rsidRPr="00560BBA">
        <w:t>Heimild: Morgunblaðið 11. júní 1999</w:t>
      </w:r>
    </w:p>
    <w:p w:rsidR="00424E11" w:rsidRPr="00560BBA" w:rsidRDefault="00424E11" w:rsidP="00890443"/>
    <w:sectPr w:rsidR="00424E11" w:rsidRPr="00560BBA" w:rsidSect="007A7D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C9"/>
    <w:rsid w:val="00014960"/>
    <w:rsid w:val="000848E8"/>
    <w:rsid w:val="000D65C2"/>
    <w:rsid w:val="001156CF"/>
    <w:rsid w:val="001A07C9"/>
    <w:rsid w:val="001D57C6"/>
    <w:rsid w:val="0021553F"/>
    <w:rsid w:val="002A2A91"/>
    <w:rsid w:val="002E293A"/>
    <w:rsid w:val="003501C2"/>
    <w:rsid w:val="003A5609"/>
    <w:rsid w:val="00424E11"/>
    <w:rsid w:val="00460DE9"/>
    <w:rsid w:val="00463E5A"/>
    <w:rsid w:val="00535EB6"/>
    <w:rsid w:val="00560BBA"/>
    <w:rsid w:val="007A7D90"/>
    <w:rsid w:val="007D58BE"/>
    <w:rsid w:val="00841CD5"/>
    <w:rsid w:val="00890443"/>
    <w:rsid w:val="0089390B"/>
    <w:rsid w:val="00894E3A"/>
    <w:rsid w:val="008F13C7"/>
    <w:rsid w:val="009B12D9"/>
    <w:rsid w:val="009B497D"/>
    <w:rsid w:val="00A206A1"/>
    <w:rsid w:val="00A85722"/>
    <w:rsid w:val="00B169C9"/>
    <w:rsid w:val="00B947C2"/>
    <w:rsid w:val="00D36FFE"/>
    <w:rsid w:val="00D5112E"/>
    <w:rsid w:val="00D74C55"/>
    <w:rsid w:val="00E271D6"/>
    <w:rsid w:val="00E86D00"/>
    <w:rsid w:val="00F30945"/>
    <w:rsid w:val="00F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09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3A5609"/>
    <w:pPr>
      <w:keepNext/>
      <w:spacing w:before="240" w:after="60"/>
      <w:outlineLvl w:val="0"/>
    </w:pPr>
    <w:rPr>
      <w:rFonts w:asciiTheme="majorHAnsi" w:hAnsiTheme="majorHAnsi" w:cs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qFormat/>
    <w:rsid w:val="00F3094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D90"/>
    <w:rPr>
      <w:color w:val="0000FF"/>
      <w:u w:val="single"/>
    </w:rPr>
  </w:style>
  <w:style w:type="character" w:styleId="FollowedHyperlink">
    <w:name w:val="FollowedHyperlink"/>
    <w:basedOn w:val="DefaultParagraphFont"/>
    <w:rsid w:val="007A7D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09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3A5609"/>
    <w:pPr>
      <w:keepNext/>
      <w:spacing w:before="240" w:after="60"/>
      <w:outlineLvl w:val="0"/>
    </w:pPr>
    <w:rPr>
      <w:rFonts w:asciiTheme="majorHAnsi" w:hAnsiTheme="majorHAnsi" w:cs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qFormat/>
    <w:rsid w:val="00F3094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D90"/>
    <w:rPr>
      <w:color w:val="0000FF"/>
      <w:u w:val="single"/>
    </w:rPr>
  </w:style>
  <w:style w:type="character" w:styleId="FollowedHyperlink">
    <w:name w:val="FollowedHyperlink"/>
    <w:basedOn w:val="DefaultParagraphFont"/>
    <w:rsid w:val="007A7D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4</cp:revision>
  <dcterms:created xsi:type="dcterms:W3CDTF">2010-08-09T18:47:00Z</dcterms:created>
  <dcterms:modified xsi:type="dcterms:W3CDTF">2012-08-07T16:13:00Z</dcterms:modified>
</cp:coreProperties>
</file>