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74" w:rsidRPr="00E35B7B" w:rsidRDefault="00B63174" w:rsidP="00E35B7B">
      <w:pPr>
        <w:spacing w:after="120"/>
        <w:rPr>
          <w:b/>
          <w:sz w:val="24"/>
        </w:rPr>
      </w:pPr>
      <w:r w:rsidRPr="00E35B7B">
        <w:rPr>
          <w:b/>
          <w:sz w:val="24"/>
        </w:rPr>
        <w:t>Listi yfir skíðasvæði á Íslandi</w:t>
      </w:r>
    </w:p>
    <w:p w:rsidR="00B63174" w:rsidRPr="009C2884" w:rsidRDefault="00B63174" w:rsidP="009C2884">
      <w:r w:rsidRPr="009C2884">
        <w:t>Austfirðir</w:t>
      </w:r>
    </w:p>
    <w:p w:rsidR="00B63174" w:rsidRPr="009C2884" w:rsidRDefault="00B63174" w:rsidP="009C2884">
      <w:r w:rsidRPr="009C2884">
        <w:t>Oddsskarð</w:t>
      </w:r>
    </w:p>
    <w:p w:rsidR="00B63174" w:rsidRPr="009C2884" w:rsidRDefault="00B63174" w:rsidP="009C2884">
      <w:r w:rsidRPr="009C2884">
        <w:t>Stafdalur</w:t>
      </w:r>
    </w:p>
    <w:p w:rsidR="00B63174" w:rsidRPr="009C2884" w:rsidRDefault="00B63174" w:rsidP="009C2884">
      <w:r w:rsidRPr="009C2884">
        <w:t>Höfuðborgarsvæðið</w:t>
      </w:r>
    </w:p>
    <w:p w:rsidR="00B63174" w:rsidRPr="009C2884" w:rsidRDefault="00B63174" w:rsidP="009C2884">
      <w:r w:rsidRPr="009C2884">
        <w:t>Ártúnsbrekka</w:t>
      </w:r>
    </w:p>
    <w:p w:rsidR="00B63174" w:rsidRPr="009C2884" w:rsidRDefault="00B63174" w:rsidP="009C2884">
      <w:r w:rsidRPr="009C2884">
        <w:t>Árbær</w:t>
      </w:r>
    </w:p>
    <w:p w:rsidR="00B63174" w:rsidRPr="009C2884" w:rsidRDefault="00B63174" w:rsidP="009C2884">
      <w:r w:rsidRPr="009C2884">
        <w:t>Dalhús</w:t>
      </w:r>
    </w:p>
    <w:p w:rsidR="00B63174" w:rsidRPr="009C2884" w:rsidRDefault="00B63174" w:rsidP="009C2884">
      <w:r w:rsidRPr="009C2884">
        <w:t>Grafarvogur</w:t>
      </w:r>
    </w:p>
    <w:p w:rsidR="00B63174" w:rsidRPr="009C2884" w:rsidRDefault="00B63174" w:rsidP="009C2884">
      <w:r w:rsidRPr="009C2884">
        <w:t>Bláfjöll</w:t>
      </w:r>
    </w:p>
    <w:p w:rsidR="00B63174" w:rsidRPr="009C2884" w:rsidRDefault="00B63174" w:rsidP="009C2884">
      <w:r w:rsidRPr="009C2884">
        <w:t>Jafnasel</w:t>
      </w:r>
    </w:p>
    <w:p w:rsidR="00B63174" w:rsidRPr="009C2884" w:rsidRDefault="00B63174" w:rsidP="009C2884">
      <w:r w:rsidRPr="009C2884">
        <w:t>Breiðholt</w:t>
      </w:r>
    </w:p>
    <w:p w:rsidR="00B63174" w:rsidRPr="009C2884" w:rsidRDefault="00B63174" w:rsidP="009C2884">
      <w:r w:rsidRPr="009C2884">
        <w:t>Skálafell</w:t>
      </w:r>
    </w:p>
    <w:p w:rsidR="00B63174" w:rsidRPr="009C2884" w:rsidRDefault="00B63174" w:rsidP="009C2884">
      <w:r w:rsidRPr="009C2884">
        <w:t>Norðurland</w:t>
      </w:r>
    </w:p>
    <w:p w:rsidR="00B63174" w:rsidRPr="009C2884" w:rsidRDefault="00B63174" w:rsidP="009C2884">
      <w:r w:rsidRPr="009C2884">
        <w:t>Böggvisstaðafjall</w:t>
      </w:r>
    </w:p>
    <w:p w:rsidR="00B63174" w:rsidRPr="009C2884" w:rsidRDefault="00B63174" w:rsidP="009C2884">
      <w:r w:rsidRPr="009C2884">
        <w:t>Dalvík</w:t>
      </w:r>
    </w:p>
    <w:p w:rsidR="00B63174" w:rsidRPr="009C2884" w:rsidRDefault="00B63174" w:rsidP="009C2884">
      <w:r w:rsidRPr="009C2884">
        <w:t>Hlíðarfjall</w:t>
      </w:r>
    </w:p>
    <w:p w:rsidR="00B63174" w:rsidRPr="009C2884" w:rsidRDefault="00B63174" w:rsidP="009C2884">
      <w:r w:rsidRPr="009C2884">
        <w:t>Akureyri</w:t>
      </w:r>
    </w:p>
    <w:p w:rsidR="00B63174" w:rsidRPr="009C2884" w:rsidRDefault="00B63174" w:rsidP="009C2884">
      <w:r w:rsidRPr="009C2884">
        <w:t>Kröflulyfta</w:t>
      </w:r>
    </w:p>
    <w:p w:rsidR="00B63174" w:rsidRPr="009C2884" w:rsidRDefault="00B63174" w:rsidP="009C2884">
      <w:r w:rsidRPr="009C2884">
        <w:t>Mývatn</w:t>
      </w:r>
    </w:p>
    <w:p w:rsidR="00B63174" w:rsidRPr="009C2884" w:rsidRDefault="00B63174" w:rsidP="009C2884">
      <w:r w:rsidRPr="009C2884">
        <w:t>Skarðsdalur</w:t>
      </w:r>
    </w:p>
    <w:p w:rsidR="00B63174" w:rsidRPr="009C2884" w:rsidRDefault="00B63174" w:rsidP="009C2884">
      <w:r w:rsidRPr="009C2884">
        <w:t>Siglufjörður</w:t>
      </w:r>
    </w:p>
    <w:p w:rsidR="00B63174" w:rsidRPr="009C2884" w:rsidRDefault="00B63174" w:rsidP="009C2884">
      <w:r w:rsidRPr="009C2884">
        <w:t>Skálamelur og Staflar</w:t>
      </w:r>
    </w:p>
    <w:p w:rsidR="00B63174" w:rsidRPr="009C2884" w:rsidRDefault="00B63174" w:rsidP="009C2884">
      <w:r w:rsidRPr="009C2884">
        <w:t>Húsavík</w:t>
      </w:r>
    </w:p>
    <w:p w:rsidR="00B63174" w:rsidRPr="009C2884" w:rsidRDefault="00B63174" w:rsidP="009C2884">
      <w:r w:rsidRPr="009C2884">
        <w:t>Tindastóll</w:t>
      </w:r>
    </w:p>
    <w:p w:rsidR="00B63174" w:rsidRPr="009C2884" w:rsidRDefault="00B63174" w:rsidP="009C2884">
      <w:r w:rsidRPr="009C2884">
        <w:t>Sauðárkrókur</w:t>
      </w:r>
    </w:p>
    <w:p w:rsidR="00B63174" w:rsidRPr="009C2884" w:rsidRDefault="00B63174" w:rsidP="009C2884">
      <w:r w:rsidRPr="009C2884">
        <w:t>Tindaöxl</w:t>
      </w:r>
    </w:p>
    <w:p w:rsidR="00B63174" w:rsidRPr="009C2884" w:rsidRDefault="00B63174" w:rsidP="009C2884">
      <w:r w:rsidRPr="009C2884">
        <w:t>Ólafsfjörður</w:t>
      </w:r>
    </w:p>
    <w:p w:rsidR="00B63174" w:rsidRPr="009C2884" w:rsidRDefault="00B63174" w:rsidP="009C2884">
      <w:r w:rsidRPr="009C2884">
        <w:t>Vestfirðir</w:t>
      </w:r>
    </w:p>
    <w:p w:rsidR="00B63174" w:rsidRPr="009C2884" w:rsidRDefault="00B63174" w:rsidP="009C2884">
      <w:r w:rsidRPr="009C2884">
        <w:t>Dalirnir tveir</w:t>
      </w:r>
    </w:p>
    <w:p w:rsidR="00B63174" w:rsidRPr="009C2884" w:rsidRDefault="003A4645" w:rsidP="009C2884">
      <w:r>
        <w:t>Ísafjörður</w:t>
      </w:r>
    </w:p>
    <w:p w:rsidR="00B63174" w:rsidRPr="00E35B7B" w:rsidRDefault="00B63174"/>
    <w:p w:rsidR="00B63174" w:rsidRDefault="00B63174">
      <w:pPr>
        <w:jc w:val="left"/>
      </w:pPr>
    </w:p>
    <w:p w:rsidR="00B63174" w:rsidRPr="00851119" w:rsidRDefault="00B63174" w:rsidP="00851119">
      <w:pPr>
        <w:spacing w:after="120"/>
        <w:rPr>
          <w:b/>
          <w:sz w:val="24"/>
        </w:rPr>
      </w:pPr>
      <w:r w:rsidRPr="00851119">
        <w:rPr>
          <w:b/>
          <w:sz w:val="24"/>
        </w:rPr>
        <w:t>Germönsk tungumál</w:t>
      </w:r>
    </w:p>
    <w:p w:rsidR="00B63174" w:rsidRPr="009C2884" w:rsidRDefault="00B63174" w:rsidP="009C2884">
      <w:r w:rsidRPr="009C2884">
        <w:t xml:space="preserve">Eiginleikar </w:t>
      </w:r>
    </w:p>
    <w:p w:rsidR="00B63174" w:rsidRPr="009C2884" w:rsidRDefault="00B63174" w:rsidP="009C2884">
      <w:r w:rsidRPr="009C2884">
        <w:t>Saga</w:t>
      </w:r>
    </w:p>
    <w:p w:rsidR="00B63174" w:rsidRPr="009C2884" w:rsidRDefault="00B63174" w:rsidP="009C2884">
      <w:r w:rsidRPr="009C2884">
        <w:t xml:space="preserve">Yfirlit yfir germönsk mál </w:t>
      </w:r>
    </w:p>
    <w:p w:rsidR="00B63174" w:rsidRPr="009C2884" w:rsidRDefault="00B63174" w:rsidP="009C2884">
      <w:r w:rsidRPr="009C2884">
        <w:t xml:space="preserve">Vestur-germönsk mál </w:t>
      </w:r>
    </w:p>
    <w:p w:rsidR="00B63174" w:rsidRPr="009C2884" w:rsidRDefault="00B63174" w:rsidP="009C2884">
      <w:r w:rsidRPr="009C2884">
        <w:t xml:space="preserve">Norður-germönsk mál </w:t>
      </w:r>
    </w:p>
    <w:p w:rsidR="00B63174" w:rsidRPr="009C2884" w:rsidRDefault="00B63174" w:rsidP="009C2884">
      <w:r w:rsidRPr="009C2884">
        <w:t xml:space="preserve">Vestur-norræn mál </w:t>
      </w:r>
    </w:p>
    <w:p w:rsidR="00B63174" w:rsidRPr="009C2884" w:rsidRDefault="00B63174" w:rsidP="009C2884">
      <w:r w:rsidRPr="009C2884">
        <w:t xml:space="preserve">Austur-norræn mál </w:t>
      </w:r>
    </w:p>
    <w:p w:rsidR="00B63174" w:rsidRPr="009C2884" w:rsidRDefault="00B63174" w:rsidP="009C2884">
      <w:r w:rsidRPr="009C2884">
        <w:t xml:space="preserve">Austur-germönsk mál </w:t>
      </w:r>
    </w:p>
    <w:p w:rsidR="00B63174" w:rsidRPr="009C2884" w:rsidRDefault="00B63174" w:rsidP="009C2884">
      <w:r w:rsidRPr="009C2884">
        <w:t xml:space="preserve">Samanburður nokkurra orða </w:t>
      </w:r>
      <w:bookmarkStart w:id="0" w:name="_GoBack"/>
      <w:bookmarkEnd w:id="0"/>
    </w:p>
    <w:sectPr w:rsidR="00B63174" w:rsidRPr="009C2884" w:rsidSect="00AC0A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47" w:rsidRDefault="000B1C47" w:rsidP="00961142">
      <w:r>
        <w:separator/>
      </w:r>
    </w:p>
  </w:endnote>
  <w:endnote w:type="continuationSeparator" w:id="0">
    <w:p w:rsidR="000B1C47" w:rsidRDefault="000B1C47" w:rsidP="009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47" w:rsidRDefault="000B1C47" w:rsidP="00961142">
      <w:r>
        <w:separator/>
      </w:r>
    </w:p>
  </w:footnote>
  <w:footnote w:type="continuationSeparator" w:id="0">
    <w:p w:rsidR="000B1C47" w:rsidRDefault="000B1C47" w:rsidP="0096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555"/>
    <w:multiLevelType w:val="multilevel"/>
    <w:tmpl w:val="95B8579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" w15:restartNumberingAfterBreak="0">
    <w:nsid w:val="3AA21042"/>
    <w:multiLevelType w:val="multilevel"/>
    <w:tmpl w:val="60E6AC0A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" w15:restartNumberingAfterBreak="0">
    <w:nsid w:val="3C177C7A"/>
    <w:multiLevelType w:val="multilevel"/>
    <w:tmpl w:val="77E64B2A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48BF1378"/>
    <w:multiLevelType w:val="multilevel"/>
    <w:tmpl w:val="805017FE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4"/>
    <w:rsid w:val="000731E9"/>
    <w:rsid w:val="000B1C47"/>
    <w:rsid w:val="000B6A41"/>
    <w:rsid w:val="00121F50"/>
    <w:rsid w:val="00263AD2"/>
    <w:rsid w:val="0035498D"/>
    <w:rsid w:val="003A4645"/>
    <w:rsid w:val="0053582E"/>
    <w:rsid w:val="006C1C3D"/>
    <w:rsid w:val="006E7FA9"/>
    <w:rsid w:val="00786556"/>
    <w:rsid w:val="00851119"/>
    <w:rsid w:val="008C787C"/>
    <w:rsid w:val="0091506C"/>
    <w:rsid w:val="00961142"/>
    <w:rsid w:val="009C2884"/>
    <w:rsid w:val="009C5830"/>
    <w:rsid w:val="009D1885"/>
    <w:rsid w:val="00A30351"/>
    <w:rsid w:val="00AC04EC"/>
    <w:rsid w:val="00AC0A06"/>
    <w:rsid w:val="00B63174"/>
    <w:rsid w:val="00B95AD1"/>
    <w:rsid w:val="00BE77F4"/>
    <w:rsid w:val="00BF04F2"/>
    <w:rsid w:val="00CB0A98"/>
    <w:rsid w:val="00CC5C61"/>
    <w:rsid w:val="00CD1ABB"/>
    <w:rsid w:val="00E35B7B"/>
    <w:rsid w:val="00E51E79"/>
    <w:rsid w:val="00E9197E"/>
    <w:rsid w:val="00EA5944"/>
    <w:rsid w:val="00ED34AD"/>
    <w:rsid w:val="00F038A6"/>
    <w:rsid w:val="00FA3A1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653A-B815-4BDE-85BD-F7D85581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74"/>
    <w:pPr>
      <w:jc w:val="both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174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1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7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63174"/>
    <w:pPr>
      <w:spacing w:before="120"/>
      <w:jc w:val="left"/>
    </w:pPr>
    <w:rPr>
      <w:rFonts w:eastAsiaTheme="minorHAnsi" w:cstheme="minorBid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63174"/>
    <w:pPr>
      <w:tabs>
        <w:tab w:val="left" w:pos="880"/>
        <w:tab w:val="right" w:leader="underscore" w:pos="8948"/>
      </w:tabs>
      <w:spacing w:before="120"/>
      <w:ind w:left="442"/>
      <w:jc w:val="left"/>
    </w:pPr>
    <w:rPr>
      <w:rFonts w:eastAsiaTheme="minorHAnsi" w:cstheme="minorBidi"/>
      <w:b/>
      <w:bCs/>
      <w:noProof/>
      <w:sz w:val="21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631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31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631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61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42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1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42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</dc:creator>
  <cp:keywords/>
  <dc:description/>
  <cp:lastModifiedBy>Sólveig Friðriksdóttir</cp:lastModifiedBy>
  <cp:revision>4</cp:revision>
  <dcterms:created xsi:type="dcterms:W3CDTF">2016-07-28T08:38:00Z</dcterms:created>
  <dcterms:modified xsi:type="dcterms:W3CDTF">2016-08-06T14:31:00Z</dcterms:modified>
</cp:coreProperties>
</file>