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DD9" w:rsidRDefault="00020DD9" w:rsidP="00020DD9">
      <w:bookmarkStart w:id="0" w:name="_GoBack"/>
      <w:bookmarkEnd w:id="0"/>
      <w:r>
        <w:t>Áherslumerki – númer – tákn</w:t>
      </w:r>
    </w:p>
    <w:p w:rsidR="00020DD9" w:rsidRDefault="00020DD9" w:rsidP="00020DD9">
      <w:r>
        <w:t>Bullets – Áherslumerki</w:t>
      </w:r>
    </w:p>
    <w:p w:rsidR="00020DD9" w:rsidRDefault="00020DD9" w:rsidP="00020DD9">
      <w:r>
        <w:t>Hnerri á mánudegi þýðir að forðast beri hættur.</w:t>
      </w:r>
    </w:p>
    <w:p w:rsidR="00020DD9" w:rsidRDefault="00020DD9" w:rsidP="00020DD9">
      <w:r>
        <w:t>Á þriðjudegi að maður eigi eftir að kyssa einhvern ókunnugan.</w:t>
      </w:r>
    </w:p>
    <w:p w:rsidR="00020DD9" w:rsidRDefault="00020DD9" w:rsidP="00020DD9">
      <w:r>
        <w:t>Á miðvikudegi að von sé á bréfi.</w:t>
      </w:r>
    </w:p>
    <w:p w:rsidR="00020DD9" w:rsidRDefault="00020DD9" w:rsidP="00020DD9">
      <w:r>
        <w:t>Á fimmtudegi að eitthvert happ sé í vændum.</w:t>
      </w:r>
    </w:p>
    <w:p w:rsidR="00020DD9" w:rsidRDefault="00020DD9" w:rsidP="00020DD9">
      <w:r>
        <w:t>Á föstudegi að maður sé að biðja um vandræði.</w:t>
      </w:r>
    </w:p>
    <w:p w:rsidR="00020DD9" w:rsidRDefault="00020DD9" w:rsidP="00020DD9">
      <w:r>
        <w:t>Hnerri á laugardegi boðar elskhuga.</w:t>
      </w:r>
    </w:p>
    <w:p w:rsidR="00020DD9" w:rsidRDefault="00020DD9" w:rsidP="00020DD9">
      <w:r>
        <w:t>Á sunnudegi boðar hnerri að erfið vika sé fram undan.</w:t>
      </w:r>
    </w:p>
    <w:p w:rsidR="00020DD9" w:rsidRDefault="00020DD9" w:rsidP="00020DD9"/>
    <w:p w:rsidR="00020DD9" w:rsidRDefault="00020DD9" w:rsidP="00020DD9">
      <w:r>
        <w:t>Hnerri á mánudegi þýðir að forðast beri hættur.</w:t>
      </w:r>
    </w:p>
    <w:p w:rsidR="00020DD9" w:rsidRDefault="00020DD9" w:rsidP="00020DD9">
      <w:r>
        <w:t>Á þriðjudegi að maður eigi eftir að kyssa einhvern ókunnugan.</w:t>
      </w:r>
    </w:p>
    <w:p w:rsidR="00020DD9" w:rsidRDefault="00020DD9" w:rsidP="00020DD9">
      <w:r>
        <w:t>Á miðvikudegi að von sé á bréfi.</w:t>
      </w:r>
    </w:p>
    <w:p w:rsidR="00020DD9" w:rsidRDefault="00020DD9" w:rsidP="00020DD9">
      <w:r>
        <w:t>Á fimmtudegi að eitthvert happ sé í vændum.</w:t>
      </w:r>
    </w:p>
    <w:p w:rsidR="00020DD9" w:rsidRDefault="00020DD9" w:rsidP="00020DD9">
      <w:r>
        <w:t>Á föstudegi að maður sé að biðja um vandræði.</w:t>
      </w:r>
    </w:p>
    <w:p w:rsidR="00020DD9" w:rsidRDefault="00020DD9" w:rsidP="00020DD9">
      <w:r>
        <w:t>Hnerri á laugardegi boðar elskhuga.</w:t>
      </w:r>
    </w:p>
    <w:p w:rsidR="00020DD9" w:rsidRDefault="00020DD9" w:rsidP="00020DD9">
      <w:r>
        <w:t>Á sunnudegi boðar hnerri að erfið vika sé fram undan.</w:t>
      </w:r>
    </w:p>
    <w:p w:rsidR="00020DD9" w:rsidRDefault="00020DD9" w:rsidP="00020DD9"/>
    <w:p w:rsidR="00020DD9" w:rsidRDefault="00020DD9" w:rsidP="00020DD9">
      <w:r>
        <w:t>Hnerri á mánudegi þýðir að forðast beri hættur.</w:t>
      </w:r>
    </w:p>
    <w:p w:rsidR="00020DD9" w:rsidRDefault="00020DD9" w:rsidP="00020DD9">
      <w:r>
        <w:t>Á þriðjudegi að maður eigi eftir að kyssa einhvern ókunnugan.</w:t>
      </w:r>
    </w:p>
    <w:p w:rsidR="00020DD9" w:rsidRDefault="00020DD9" w:rsidP="00020DD9">
      <w:r>
        <w:t>Á miðvikudegi að von sé á bréfi.</w:t>
      </w:r>
    </w:p>
    <w:p w:rsidR="00020DD9" w:rsidRDefault="00020DD9" w:rsidP="00020DD9">
      <w:r>
        <w:t>Á fimmtudegi að eitthvert happ sé í vændum.</w:t>
      </w:r>
    </w:p>
    <w:p w:rsidR="00020DD9" w:rsidRDefault="00020DD9" w:rsidP="00020DD9">
      <w:r>
        <w:t>Á föstudegi að maður sé að biðja um vandræði.</w:t>
      </w:r>
    </w:p>
    <w:p w:rsidR="00020DD9" w:rsidRDefault="00020DD9" w:rsidP="00020DD9">
      <w:r>
        <w:t>Hnerri á laugardegi boðar elskhuga.</w:t>
      </w:r>
    </w:p>
    <w:p w:rsidR="00020DD9" w:rsidRDefault="00020DD9" w:rsidP="00020DD9">
      <w:r>
        <w:t>Á sunnudegi boðar hnerri að erfið vika sé fram undan.</w:t>
      </w:r>
    </w:p>
    <w:p w:rsidR="00020DD9" w:rsidRDefault="00020DD9" w:rsidP="00020DD9"/>
    <w:p w:rsidR="00020DD9" w:rsidRDefault="00020DD9" w:rsidP="00020DD9">
      <w:r>
        <w:t>Numbering – Númer</w:t>
      </w:r>
    </w:p>
    <w:p w:rsidR="00020DD9" w:rsidRDefault="00020DD9" w:rsidP="00020DD9">
      <w:r>
        <w:t>Hnerri á mánudegi þýðir að forðast beri hættur.</w:t>
      </w:r>
    </w:p>
    <w:p w:rsidR="00020DD9" w:rsidRDefault="00020DD9" w:rsidP="00020DD9">
      <w:r>
        <w:t>Á þriðjudegi að maður eigi eftir að kyssa einhvern ókunnugan.</w:t>
      </w:r>
    </w:p>
    <w:p w:rsidR="00020DD9" w:rsidRDefault="00020DD9" w:rsidP="00020DD9">
      <w:r>
        <w:t>Á miðvikudegi að von sé á bréfi.</w:t>
      </w:r>
    </w:p>
    <w:p w:rsidR="00020DD9" w:rsidRDefault="00020DD9" w:rsidP="00020DD9">
      <w:r>
        <w:t>Á fimmtudegi að eitthvert happ sé í vændum.</w:t>
      </w:r>
    </w:p>
    <w:p w:rsidR="00020DD9" w:rsidRDefault="00020DD9" w:rsidP="00020DD9">
      <w:r>
        <w:t>Á föstudegi að maður sé að biðja um vandræði.</w:t>
      </w:r>
    </w:p>
    <w:p w:rsidR="00020DD9" w:rsidRDefault="00020DD9" w:rsidP="00020DD9">
      <w:r>
        <w:t>Hnerri á laugardegi boðar elskhuga.</w:t>
      </w:r>
    </w:p>
    <w:p w:rsidR="00020DD9" w:rsidRDefault="00020DD9" w:rsidP="00020DD9">
      <w:r>
        <w:t>Á sunnudegi boðar hnerri að erfið vika sé fram undan.</w:t>
      </w:r>
    </w:p>
    <w:p w:rsidR="005F626F" w:rsidRDefault="005F626F" w:rsidP="00020DD9"/>
    <w:p w:rsidR="00020DD9" w:rsidRDefault="00020DD9" w:rsidP="00020DD9">
      <w:r>
        <w:t>Symbol – Tákn</w:t>
      </w:r>
    </w:p>
    <w:p w:rsidR="00020DD9" w:rsidRDefault="00020DD9" w:rsidP="00020DD9"/>
    <w:sectPr w:rsidR="00020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D9"/>
    <w:rsid w:val="00020DD9"/>
    <w:rsid w:val="001B405E"/>
    <w:rsid w:val="00207627"/>
    <w:rsid w:val="003F1178"/>
    <w:rsid w:val="00481CE0"/>
    <w:rsid w:val="004B6063"/>
    <w:rsid w:val="005812AC"/>
    <w:rsid w:val="005F626F"/>
    <w:rsid w:val="007E76DF"/>
    <w:rsid w:val="00B672F9"/>
    <w:rsid w:val="00CF2025"/>
    <w:rsid w:val="00F8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0B9B7-6E8E-4F66-8FDA-72EE4916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46E"/>
    <w:pPr>
      <w:tabs>
        <w:tab w:val="center" w:pos="4536"/>
        <w:tab w:val="right" w:pos="9072"/>
      </w:tabs>
    </w:pPr>
    <w:rPr>
      <w:rFonts w:eastAsiaTheme="minorEastAsia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8346E"/>
    <w:rPr>
      <w:rFonts w:eastAsiaTheme="minorEastAsia"/>
      <w:lang w:val="en-US" w:bidi="en-US"/>
    </w:rPr>
  </w:style>
  <w:style w:type="paragraph" w:styleId="FootnoteText">
    <w:name w:val="footnote text"/>
    <w:basedOn w:val="Normal"/>
    <w:link w:val="FootnoteTextChar"/>
    <w:rsid w:val="00B672F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672F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 - V14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Sólveig Friðriksdóttir</dc:creator>
  <cp:keywords/>
  <dc:description/>
  <cp:lastModifiedBy>netadmin</cp:lastModifiedBy>
  <cp:revision>4</cp:revision>
  <dcterms:created xsi:type="dcterms:W3CDTF">2013-08-16T09:41:00Z</dcterms:created>
  <dcterms:modified xsi:type="dcterms:W3CDTF">2014-01-05T22:42:00Z</dcterms:modified>
</cp:coreProperties>
</file>