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3" w:rsidRPr="001C3A81" w:rsidRDefault="00402383" w:rsidP="00402383">
      <w:pPr>
        <w:tabs>
          <w:tab w:val="left" w:leader="dot" w:pos="7655"/>
          <w:tab w:val="right" w:pos="8306"/>
        </w:tabs>
        <w:spacing w:before="120"/>
        <w:rPr>
          <w:b/>
          <w:szCs w:val="21"/>
        </w:rPr>
      </w:pPr>
      <w:bookmarkStart w:id="0" w:name="_GoBack"/>
      <w:bookmarkEnd w:id="0"/>
      <w:r w:rsidRPr="001C3A81">
        <w:rPr>
          <w:b/>
          <w:szCs w:val="21"/>
        </w:rPr>
        <w:t>Efnisyfirlit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spacing w:before="60"/>
        <w:rPr>
          <w:sz w:val="20"/>
          <w:szCs w:val="21"/>
        </w:rPr>
      </w:pPr>
      <w:r w:rsidRPr="001C3A81">
        <w:rPr>
          <w:sz w:val="20"/>
          <w:szCs w:val="21"/>
        </w:rPr>
        <w:t>Formáli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11</w:t>
      </w:r>
    </w:p>
    <w:p w:rsidR="00402383" w:rsidRPr="001C3A81" w:rsidRDefault="00402383" w:rsidP="001C3A81">
      <w:pPr>
        <w:tabs>
          <w:tab w:val="left" w:leader="dot" w:pos="8160"/>
          <w:tab w:val="right" w:pos="9000"/>
        </w:tabs>
        <w:spacing w:before="80"/>
        <w:rPr>
          <w:sz w:val="20"/>
          <w:szCs w:val="21"/>
        </w:rPr>
      </w:pPr>
      <w:r w:rsidRPr="001C3A81">
        <w:rPr>
          <w:sz w:val="20"/>
          <w:szCs w:val="21"/>
        </w:rPr>
        <w:t>Matur, næring og heilbrigði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Næringarfræðin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Fruman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14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Hlutverk fæðunnar og næringarefnanna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15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Samsetning líkamans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16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Fæðuleiðbeiningar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16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Fæðuhringurinn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17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Fæðupýramídinn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17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Fæðuflokkarnir fjórir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17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Manneldismarkmið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18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Ráðlagðir dagskammtar af næringarefnum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19</w:t>
      </w:r>
    </w:p>
    <w:p w:rsidR="00402383" w:rsidRPr="001C3A81" w:rsidRDefault="00402383" w:rsidP="001C3A81">
      <w:pPr>
        <w:tabs>
          <w:tab w:val="left" w:leader="dot" w:pos="8160"/>
          <w:tab w:val="right" w:pos="9000"/>
        </w:tabs>
        <w:spacing w:before="80"/>
        <w:rPr>
          <w:sz w:val="20"/>
          <w:szCs w:val="21"/>
        </w:rPr>
      </w:pPr>
      <w:r w:rsidRPr="001C3A81">
        <w:rPr>
          <w:sz w:val="20"/>
          <w:szCs w:val="21"/>
        </w:rPr>
        <w:t>Orka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Orkuhringrásin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Mælieiningar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Orkunýting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22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Viðhald lífs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22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Hreyfing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Vöxtur, meðganga, mjólkurtímabil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Orkuþörf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24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Offita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25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Orkugildi fæðunnar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27</w:t>
      </w:r>
    </w:p>
    <w:p w:rsidR="00402383" w:rsidRPr="001C3A81" w:rsidRDefault="00402383" w:rsidP="001C3A81">
      <w:pPr>
        <w:tabs>
          <w:tab w:val="left" w:leader="dot" w:pos="8160"/>
          <w:tab w:val="right" w:pos="9000"/>
        </w:tabs>
        <w:spacing w:before="80"/>
        <w:rPr>
          <w:sz w:val="20"/>
          <w:szCs w:val="21"/>
        </w:rPr>
      </w:pPr>
      <w:r w:rsidRPr="001C3A81">
        <w:rPr>
          <w:sz w:val="20"/>
          <w:szCs w:val="21"/>
        </w:rPr>
        <w:t>Kolvetni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Flokkun kolvetna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Einsykrur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Tvísykrur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32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Eiginleikar ein- og tvísykra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Gervisykur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Fjölsykrur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34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Trefjaefni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36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Hlutverk kolvetna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37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Kolvetni í matnum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38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Kolvetni og heilbrigði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39</w:t>
      </w:r>
    </w:p>
    <w:p w:rsidR="00402383" w:rsidRPr="001C3A81" w:rsidRDefault="00402383" w:rsidP="001C3A81">
      <w:pPr>
        <w:tabs>
          <w:tab w:val="left" w:leader="dot" w:pos="8160"/>
          <w:tab w:val="right" w:pos="9000"/>
        </w:tabs>
        <w:spacing w:before="80"/>
        <w:rPr>
          <w:sz w:val="20"/>
          <w:szCs w:val="21"/>
        </w:rPr>
      </w:pPr>
      <w:r w:rsidRPr="001C3A81">
        <w:rPr>
          <w:sz w:val="20"/>
          <w:szCs w:val="21"/>
        </w:rPr>
        <w:t>Fita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Uppbygging og flokkun fituefna (lípíða)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41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Fitusýrur og þríglýseríð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42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Helstu fitusýrur í mat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43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Fosfólípíð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44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Hlutverk fitu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45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Fita í matnum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45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Jurtafita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45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Dýrafita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46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Fita og hollusta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47</w:t>
      </w:r>
    </w:p>
    <w:p w:rsidR="00402383" w:rsidRPr="001C3A81" w:rsidRDefault="00402383" w:rsidP="00402383">
      <w:pPr>
        <w:tabs>
          <w:tab w:val="left" w:leader="dot" w:pos="8160"/>
          <w:tab w:val="right" w:pos="9000"/>
        </w:tabs>
        <w:rPr>
          <w:sz w:val="20"/>
          <w:szCs w:val="21"/>
        </w:rPr>
      </w:pPr>
      <w:r w:rsidRPr="001C3A81">
        <w:rPr>
          <w:sz w:val="20"/>
          <w:szCs w:val="21"/>
        </w:rPr>
        <w:t>Verkefni og spurningar</w:t>
      </w:r>
      <w:r w:rsidRPr="001C3A81">
        <w:rPr>
          <w:sz w:val="20"/>
          <w:szCs w:val="21"/>
        </w:rPr>
        <w:tab/>
      </w:r>
      <w:r w:rsidRPr="001C3A81">
        <w:rPr>
          <w:sz w:val="20"/>
          <w:szCs w:val="21"/>
        </w:rPr>
        <w:tab/>
        <w:t>49</w:t>
      </w:r>
    </w:p>
    <w:p w:rsidR="00402383" w:rsidRPr="001C3A81" w:rsidRDefault="00402383" w:rsidP="00402383">
      <w:pPr>
        <w:tabs>
          <w:tab w:val="left" w:leader="dot" w:pos="7655"/>
          <w:tab w:val="left" w:leader="dot" w:pos="8160"/>
          <w:tab w:val="right" w:pos="8306"/>
          <w:tab w:val="right" w:pos="9000"/>
        </w:tabs>
        <w:jc w:val="right"/>
        <w:rPr>
          <w:sz w:val="8"/>
          <w:szCs w:val="8"/>
        </w:rPr>
      </w:pPr>
    </w:p>
    <w:p w:rsidR="00402383" w:rsidRPr="001C3A81" w:rsidRDefault="00402383" w:rsidP="00402383">
      <w:pPr>
        <w:tabs>
          <w:tab w:val="left" w:leader="dot" w:pos="7655"/>
          <w:tab w:val="right" w:pos="8306"/>
        </w:tabs>
        <w:jc w:val="right"/>
        <w:rPr>
          <w:sz w:val="20"/>
          <w:szCs w:val="21"/>
        </w:rPr>
      </w:pPr>
      <w:r w:rsidRPr="001C3A81">
        <w:rPr>
          <w:sz w:val="20"/>
          <w:szCs w:val="21"/>
        </w:rPr>
        <w:t xml:space="preserve">Heimild: Elísabet S. Magnúsdóttir. 1995. </w:t>
      </w:r>
      <w:r w:rsidRPr="001C3A81">
        <w:rPr>
          <w:i/>
          <w:sz w:val="20"/>
          <w:szCs w:val="21"/>
        </w:rPr>
        <w:t>Næring og hollusta</w:t>
      </w:r>
      <w:r w:rsidRPr="001C3A81">
        <w:rPr>
          <w:sz w:val="20"/>
          <w:szCs w:val="21"/>
        </w:rPr>
        <w:t>. Iðunn. Reykjavík</w:t>
      </w:r>
    </w:p>
    <w:sectPr w:rsidR="00402383" w:rsidRPr="001C3A81" w:rsidSect="001C3A81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73D"/>
    <w:multiLevelType w:val="hybridMultilevel"/>
    <w:tmpl w:val="86EE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83"/>
    <w:rsid w:val="00005894"/>
    <w:rsid w:val="0006017B"/>
    <w:rsid w:val="00076634"/>
    <w:rsid w:val="00093064"/>
    <w:rsid w:val="0010291E"/>
    <w:rsid w:val="001545C1"/>
    <w:rsid w:val="00157A17"/>
    <w:rsid w:val="00172AFF"/>
    <w:rsid w:val="0017408F"/>
    <w:rsid w:val="00181E79"/>
    <w:rsid w:val="001A46DD"/>
    <w:rsid w:val="001A76AB"/>
    <w:rsid w:val="001B1EC6"/>
    <w:rsid w:val="001C3A81"/>
    <w:rsid w:val="001C533E"/>
    <w:rsid w:val="001C6E7C"/>
    <w:rsid w:val="001D663E"/>
    <w:rsid w:val="00207698"/>
    <w:rsid w:val="002175C1"/>
    <w:rsid w:val="00242847"/>
    <w:rsid w:val="00261616"/>
    <w:rsid w:val="00266E3A"/>
    <w:rsid w:val="002676C4"/>
    <w:rsid w:val="0028206B"/>
    <w:rsid w:val="002A43D7"/>
    <w:rsid w:val="002B3307"/>
    <w:rsid w:val="003276A0"/>
    <w:rsid w:val="00351948"/>
    <w:rsid w:val="003662C0"/>
    <w:rsid w:val="00387F25"/>
    <w:rsid w:val="003A731C"/>
    <w:rsid w:val="003B4023"/>
    <w:rsid w:val="003D4023"/>
    <w:rsid w:val="00402383"/>
    <w:rsid w:val="00405535"/>
    <w:rsid w:val="0043377A"/>
    <w:rsid w:val="00444436"/>
    <w:rsid w:val="0045226E"/>
    <w:rsid w:val="00462ED0"/>
    <w:rsid w:val="00466435"/>
    <w:rsid w:val="004A5FFC"/>
    <w:rsid w:val="004D48CE"/>
    <w:rsid w:val="004D7809"/>
    <w:rsid w:val="004E2C85"/>
    <w:rsid w:val="004E4D0C"/>
    <w:rsid w:val="004F326C"/>
    <w:rsid w:val="005079F7"/>
    <w:rsid w:val="005206A0"/>
    <w:rsid w:val="00521BF7"/>
    <w:rsid w:val="0052622B"/>
    <w:rsid w:val="00537B8B"/>
    <w:rsid w:val="00582C62"/>
    <w:rsid w:val="005E59DC"/>
    <w:rsid w:val="005F1D56"/>
    <w:rsid w:val="006115BB"/>
    <w:rsid w:val="00651BF3"/>
    <w:rsid w:val="006914C1"/>
    <w:rsid w:val="006A7545"/>
    <w:rsid w:val="006C4DAC"/>
    <w:rsid w:val="006D3FB7"/>
    <w:rsid w:val="006E08C5"/>
    <w:rsid w:val="006F5EC0"/>
    <w:rsid w:val="00716AD2"/>
    <w:rsid w:val="00731368"/>
    <w:rsid w:val="00746CCA"/>
    <w:rsid w:val="00793432"/>
    <w:rsid w:val="00796194"/>
    <w:rsid w:val="007D16F1"/>
    <w:rsid w:val="007F4659"/>
    <w:rsid w:val="0094226E"/>
    <w:rsid w:val="009964ED"/>
    <w:rsid w:val="009D44A6"/>
    <w:rsid w:val="009F2142"/>
    <w:rsid w:val="00A01EFD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45DD7"/>
    <w:rsid w:val="00BB5389"/>
    <w:rsid w:val="00BC2746"/>
    <w:rsid w:val="00BE6E02"/>
    <w:rsid w:val="00BF59FC"/>
    <w:rsid w:val="00C0007A"/>
    <w:rsid w:val="00C16F25"/>
    <w:rsid w:val="00C2325A"/>
    <w:rsid w:val="00C26F60"/>
    <w:rsid w:val="00C32C22"/>
    <w:rsid w:val="00C55C8A"/>
    <w:rsid w:val="00C755A2"/>
    <w:rsid w:val="00C93B3C"/>
    <w:rsid w:val="00CB3148"/>
    <w:rsid w:val="00D3040C"/>
    <w:rsid w:val="00D860A4"/>
    <w:rsid w:val="00D86D44"/>
    <w:rsid w:val="00D91701"/>
    <w:rsid w:val="00D91CE1"/>
    <w:rsid w:val="00D960CC"/>
    <w:rsid w:val="00DB1A35"/>
    <w:rsid w:val="00E3400B"/>
    <w:rsid w:val="00E672D7"/>
    <w:rsid w:val="00E72876"/>
    <w:rsid w:val="00E82CE6"/>
    <w:rsid w:val="00EB1771"/>
    <w:rsid w:val="00F04208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3</cp:revision>
  <dcterms:created xsi:type="dcterms:W3CDTF">2010-08-09T18:50:00Z</dcterms:created>
  <dcterms:modified xsi:type="dcterms:W3CDTF">2012-08-07T16:15:00Z</dcterms:modified>
</cp:coreProperties>
</file>