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B3C7" w14:textId="77777777" w:rsidR="001514A6" w:rsidRPr="00FD3325" w:rsidRDefault="001514A6" w:rsidP="001514A6">
      <w:pPr>
        <w:spacing w:before="240" w:after="120"/>
        <w:rPr>
          <w:rFonts w:asciiTheme="majorHAnsi" w:hAnsiTheme="majorHAnsi" w:cstheme="majorHAnsi"/>
          <w:sz w:val="32"/>
          <w:lang w:val="is-IS"/>
        </w:rPr>
      </w:pPr>
      <w:r w:rsidRPr="00FD3325">
        <w:rPr>
          <w:rFonts w:asciiTheme="majorHAnsi" w:hAnsiTheme="majorHAnsi" w:cstheme="majorHAnsi"/>
          <w:sz w:val="32"/>
          <w:lang w:val="is-IS"/>
        </w:rPr>
        <w:t>Efnisyfirlit</w:t>
      </w:r>
    </w:p>
    <w:p w14:paraId="3911A499" w14:textId="77777777" w:rsidR="001514A6" w:rsidRPr="00FD3325" w:rsidRDefault="001514A6" w:rsidP="001514A6">
      <w:pPr>
        <w:jc w:val="right"/>
        <w:rPr>
          <w:sz w:val="24"/>
          <w:szCs w:val="24"/>
          <w:lang w:val="is-IS"/>
        </w:rPr>
      </w:pPr>
      <w:r w:rsidRPr="00FD3325">
        <w:rPr>
          <w:sz w:val="24"/>
          <w:szCs w:val="24"/>
          <w:lang w:val="is-IS"/>
        </w:rPr>
        <w:t>Bls.</w:t>
      </w:r>
    </w:p>
    <w:p w14:paraId="74E44A1C" w14:textId="77777777" w:rsidR="001514A6" w:rsidRPr="00FD3325" w:rsidRDefault="001514A6" w:rsidP="001514A6">
      <w:pPr>
        <w:rPr>
          <w:lang w:val="is-IS"/>
        </w:rPr>
      </w:pPr>
    </w:p>
    <w:p w14:paraId="325549FE" w14:textId="7639E5D0" w:rsidR="00483522" w:rsidRPr="00FD3325" w:rsidRDefault="00483522">
      <w:pPr>
        <w:rPr>
          <w:lang w:val="is-IS"/>
        </w:rPr>
      </w:pPr>
    </w:p>
    <w:p w14:paraId="26325965" w14:textId="77777777" w:rsidR="001514A6" w:rsidRPr="00FD3325" w:rsidRDefault="001514A6">
      <w:pPr>
        <w:rPr>
          <w:lang w:val="is-IS"/>
        </w:rPr>
      </w:pPr>
    </w:p>
    <w:p w14:paraId="0D045664" w14:textId="4395B9EE" w:rsidR="00483522" w:rsidRPr="00FD3325" w:rsidRDefault="00483522" w:rsidP="00483522">
      <w:pPr>
        <w:rPr>
          <w:b/>
          <w:bCs/>
          <w:lang w:val="is-IS"/>
        </w:rPr>
      </w:pPr>
      <w:r w:rsidRPr="00FD3325">
        <w:rPr>
          <w:b/>
          <w:bCs/>
          <w:lang w:val="is-IS"/>
        </w:rPr>
        <w:t xml:space="preserve">Snæfellsnes – </w:t>
      </w:r>
      <w:r w:rsidR="000471A4" w:rsidRPr="00FD3325">
        <w:rPr>
          <w:b/>
          <w:bCs/>
          <w:lang w:val="is-IS"/>
        </w:rPr>
        <w:t>T</w:t>
      </w:r>
      <w:r w:rsidRPr="00FD3325">
        <w:rPr>
          <w:b/>
          <w:bCs/>
          <w:lang w:val="is-IS"/>
        </w:rPr>
        <w:t>öfrandi heimur</w:t>
      </w:r>
    </w:p>
    <w:p w14:paraId="7A72E7E2" w14:textId="77777777" w:rsidR="00483522" w:rsidRPr="00FD3325" w:rsidRDefault="00483522" w:rsidP="00483522">
      <w:pPr>
        <w:rPr>
          <w:lang w:val="is-IS"/>
        </w:rPr>
      </w:pPr>
      <w:r w:rsidRPr="00FD3325">
        <w:rPr>
          <w:lang w:val="is-IS"/>
        </w:rPr>
        <w:t xml:space="preserve">Snæfellsnes býður upp á fjölbreytt og töfrandi landslag. Nesið er um 90 km langt prýtt háum og oft á tíðum hrikalegum fjallgarði, sem mótast hefur við eldgos og jökulrof. Yst á fjallgarðinum trónir Snæfellsjökull og umhverfis hann er yngsti þjóðgarður landsins, Þjóðgarðurinn Snæfellsjökull. </w:t>
      </w:r>
    </w:p>
    <w:p w14:paraId="2536B3BA" w14:textId="77777777" w:rsidR="00483522" w:rsidRPr="00FD3325" w:rsidRDefault="00483522" w:rsidP="00483522">
      <w:pPr>
        <w:rPr>
          <w:lang w:val="is-IS"/>
        </w:rPr>
      </w:pPr>
      <w:r w:rsidRPr="00FD3325">
        <w:rPr>
          <w:lang w:val="is-IS"/>
        </w:rPr>
        <w:t>Á Snæfellsnesi má finna ölkeldur, hvítar strendur, lífleg fuglabjörg, skemmtileg þorp og bæi. Brim og eyjar, einstakar gönguleiðir og fjölbreytt afþreying gerir ferð á Snæfellsnes sannarlega að ævintýri.</w:t>
      </w:r>
    </w:p>
    <w:p w14:paraId="3E99AC54" w14:textId="1226883F" w:rsidR="00483522" w:rsidRPr="00FD3325" w:rsidRDefault="00483522" w:rsidP="00483522">
      <w:pPr>
        <w:rPr>
          <w:b/>
          <w:bCs/>
          <w:lang w:val="is-IS"/>
        </w:rPr>
      </w:pPr>
      <w:r w:rsidRPr="00FD3325">
        <w:rPr>
          <w:b/>
          <w:bCs/>
          <w:lang w:val="is-IS"/>
        </w:rPr>
        <w:t>Áhugaverðir staðir á nesinu</w:t>
      </w:r>
    </w:p>
    <w:p w14:paraId="2874F07A" w14:textId="77777777" w:rsidR="00483522" w:rsidRPr="00FD3325" w:rsidRDefault="00483522" w:rsidP="00483522">
      <w:pPr>
        <w:rPr>
          <w:lang w:val="is-IS"/>
        </w:rPr>
      </w:pPr>
      <w:r w:rsidRPr="00FD3325">
        <w:rPr>
          <w:lang w:val="is-IS"/>
        </w:rPr>
        <w:t>Bjarnarhöfn</w:t>
      </w:r>
    </w:p>
    <w:p w14:paraId="293A499F" w14:textId="77777777" w:rsidR="00483522" w:rsidRPr="00FD3325" w:rsidRDefault="00483522" w:rsidP="00483522">
      <w:pPr>
        <w:rPr>
          <w:lang w:val="is-IS"/>
        </w:rPr>
      </w:pPr>
      <w:r w:rsidRPr="00FD3325">
        <w:rPr>
          <w:lang w:val="is-IS"/>
        </w:rPr>
        <w:t>Eldfjallasafn</w:t>
      </w:r>
    </w:p>
    <w:p w14:paraId="3C270F4F" w14:textId="77777777" w:rsidR="00483522" w:rsidRPr="00FD3325" w:rsidRDefault="00483522" w:rsidP="00483522">
      <w:pPr>
        <w:rPr>
          <w:lang w:val="is-IS"/>
        </w:rPr>
      </w:pPr>
      <w:r w:rsidRPr="00FD3325">
        <w:rPr>
          <w:lang w:val="is-IS"/>
        </w:rPr>
        <w:t>Gallerí Lundi</w:t>
      </w:r>
    </w:p>
    <w:p w14:paraId="41832C88" w14:textId="77777777" w:rsidR="00483522" w:rsidRPr="00FD3325" w:rsidRDefault="00483522" w:rsidP="00483522">
      <w:pPr>
        <w:rPr>
          <w:lang w:val="is-IS"/>
        </w:rPr>
      </w:pPr>
      <w:r w:rsidRPr="00FD3325">
        <w:rPr>
          <w:lang w:val="is-IS"/>
        </w:rPr>
        <w:t>Æðarsetur Íslands</w:t>
      </w:r>
    </w:p>
    <w:p w14:paraId="60502749" w14:textId="77777777" w:rsidR="00483522" w:rsidRPr="00FD3325" w:rsidRDefault="00483522" w:rsidP="00483522">
      <w:pPr>
        <w:rPr>
          <w:lang w:val="is-IS"/>
        </w:rPr>
      </w:pPr>
      <w:r w:rsidRPr="00FD3325">
        <w:rPr>
          <w:lang w:val="is-IS"/>
        </w:rPr>
        <w:t>Gallerí Jökull</w:t>
      </w:r>
    </w:p>
    <w:p w14:paraId="7DFFF91A" w14:textId="77777777" w:rsidR="00483522" w:rsidRPr="00FD3325" w:rsidRDefault="00483522" w:rsidP="00483522">
      <w:pPr>
        <w:rPr>
          <w:lang w:val="is-IS"/>
        </w:rPr>
      </w:pPr>
      <w:r w:rsidRPr="00FD3325">
        <w:rPr>
          <w:lang w:val="is-IS"/>
        </w:rPr>
        <w:t>Lýsuhólslaug</w:t>
      </w:r>
    </w:p>
    <w:p w14:paraId="600455A0" w14:textId="77777777" w:rsidR="00483522" w:rsidRPr="00FD3325" w:rsidRDefault="00483522" w:rsidP="00483522">
      <w:pPr>
        <w:rPr>
          <w:lang w:val="is-IS"/>
        </w:rPr>
      </w:pPr>
      <w:r w:rsidRPr="00FD3325">
        <w:rPr>
          <w:lang w:val="is-IS"/>
        </w:rPr>
        <w:t>Vatnasafnið</w:t>
      </w:r>
    </w:p>
    <w:p w14:paraId="2155CCA5" w14:textId="3A9F127D" w:rsidR="00483522" w:rsidRPr="00FD3325" w:rsidRDefault="00483522" w:rsidP="00483522">
      <w:pPr>
        <w:rPr>
          <w:b/>
          <w:bCs/>
          <w:lang w:val="is-IS"/>
        </w:rPr>
      </w:pPr>
      <w:r w:rsidRPr="00FD3325">
        <w:rPr>
          <w:b/>
          <w:bCs/>
          <w:lang w:val="is-IS"/>
        </w:rPr>
        <w:t>Helgafell</w:t>
      </w:r>
    </w:p>
    <w:p w14:paraId="73989088" w14:textId="77777777" w:rsidR="00483522" w:rsidRPr="00FD3325" w:rsidRDefault="00483522" w:rsidP="00483522">
      <w:pPr>
        <w:rPr>
          <w:lang w:val="is-IS"/>
        </w:rPr>
      </w:pPr>
      <w:r w:rsidRPr="00FD3325">
        <w:rPr>
          <w:lang w:val="is-IS"/>
        </w:rPr>
        <w:t>Helgafellið er fornfrægt fjall (73 m) og þaðan er fagurt útsýni yfir Breiðafjörð. Þjóðtrúin segir að þrjár óskir uppfyllist ef maður lítur aldrei um öxl og mælir ekki orð af munni meðan gengið er á fjallið. Óskirnar mega einungis vera góðs hugar, engum má segja þær og biðjandi þarf að horfa til austurs.</w:t>
      </w:r>
    </w:p>
    <w:p w14:paraId="3EEDB342" w14:textId="77777777" w:rsidR="00483522" w:rsidRPr="00FD3325" w:rsidRDefault="00483522" w:rsidP="00483522">
      <w:pPr>
        <w:rPr>
          <w:lang w:val="is-IS"/>
        </w:rPr>
      </w:pPr>
      <w:r w:rsidRPr="00FD3325">
        <w:rPr>
          <w:lang w:val="is-IS"/>
        </w:rPr>
        <w:t>Upp á Helgafelli er útsýnisskífa svo auðvelt er að átta sig á fjallahringnum. Núverandi kirkja á Helgafelli var reist 1903 og tekur 80 manns í sæti. (Umhverfisstofnun, á.á.)</w:t>
      </w:r>
    </w:p>
    <w:p w14:paraId="4002BC93" w14:textId="77777777" w:rsidR="00483522" w:rsidRPr="00FD3325" w:rsidRDefault="00483522" w:rsidP="00483522">
      <w:pPr>
        <w:rPr>
          <w:lang w:val="is-IS"/>
        </w:rPr>
      </w:pPr>
      <w:r w:rsidRPr="00FD3325">
        <w:rPr>
          <w:lang w:val="is-IS"/>
        </w:rPr>
        <w:t>Árið 1184 var klaustur af Ágústínusarreglu flutt frá Flatey að Helgafelli og eftir það var staðurinn menntasetur og höfuðstaður bóklegrar iðju á Vesturlandi. Uppi á Helgafelli er tóft, hlaðinn úr hellugrjóti sem talin er vera rúst af kapellu munkanna.</w:t>
      </w:r>
    </w:p>
    <w:p w14:paraId="440925D3" w14:textId="77777777" w:rsidR="00483522" w:rsidRPr="00FD3325" w:rsidRDefault="00483522" w:rsidP="00483522">
      <w:pPr>
        <w:rPr>
          <w:b/>
          <w:bCs/>
          <w:lang w:val="is-IS"/>
        </w:rPr>
      </w:pPr>
      <w:r w:rsidRPr="00FD3325">
        <w:rPr>
          <w:b/>
          <w:bCs/>
          <w:lang w:val="is-IS"/>
        </w:rPr>
        <w:t>Djúpalónssandur</w:t>
      </w:r>
    </w:p>
    <w:p w14:paraId="2DFCE200" w14:textId="77777777" w:rsidR="00483522" w:rsidRPr="00FD3325" w:rsidRDefault="00483522" w:rsidP="00483522">
      <w:pPr>
        <w:rPr>
          <w:lang w:val="is-IS"/>
        </w:rPr>
      </w:pPr>
      <w:r w:rsidRPr="00FD3325">
        <w:rPr>
          <w:lang w:val="is-IS"/>
        </w:rPr>
        <w:t>Djúpalónssandur er skemmtileg malarvík með ýmsum furðulegum klettamyndunum. Á árum áður var þar útgerð og verbúðarlíf og þótti mönnum þar reimt. Frá þeim tíma eru 4 aflraunasteinar sem liggja undir kletti þegar komið er niður á sandströndina; Fullsterkur 154 kg, Hálfsterkur 100 kg, Hálf-drætt¬ingur 54 kg, Amlóði 23 kg. Vinsælt er að reyna krafta sína á steinunum.</w:t>
      </w:r>
    </w:p>
    <w:p w14:paraId="5976E560" w14:textId="77777777" w:rsidR="00483522" w:rsidRPr="00FD3325" w:rsidRDefault="00483522" w:rsidP="00483522">
      <w:pPr>
        <w:rPr>
          <w:lang w:val="is-IS"/>
        </w:rPr>
      </w:pPr>
      <w:r w:rsidRPr="00FD3325">
        <w:rPr>
          <w:lang w:val="is-IS"/>
        </w:rPr>
        <w:t>Breski togarinn Epine GY 7 frá Grímsby fórst í aftakaveðri fyrir utan Djúpalónssand í mars 1948. Fimm skipsverjar lifðu slysið af en 14 manns fórust. Járn úr skipinu er á víð og dreif um sandinn.</w:t>
      </w:r>
    </w:p>
    <w:p w14:paraId="414A89BD" w14:textId="77777777" w:rsidR="00483522" w:rsidRPr="00FD3325" w:rsidRDefault="00483522" w:rsidP="00483522">
      <w:pPr>
        <w:rPr>
          <w:lang w:val="is-IS"/>
        </w:rPr>
      </w:pPr>
      <w:r w:rsidRPr="00FD3325">
        <w:rPr>
          <w:b/>
          <w:bCs/>
          <w:lang w:val="is-IS"/>
        </w:rPr>
        <w:t>Arnarstapi</w:t>
      </w:r>
    </w:p>
    <w:p w14:paraId="6392E6C8" w14:textId="77777777" w:rsidR="00483522" w:rsidRPr="00FD3325" w:rsidRDefault="00483522" w:rsidP="00483522">
      <w:pPr>
        <w:rPr>
          <w:lang w:val="is-IS"/>
        </w:rPr>
      </w:pPr>
      <w:r w:rsidRPr="00FD3325">
        <w:rPr>
          <w:lang w:val="is-IS"/>
        </w:rPr>
        <w:t>Á Arnarstapa var áður fyrr kaupstaður og mikið útræði og lendingin var talin ein sú besta undir Jökli. Arnarstapi er vinsæll ferðamannastaður, þar er hótel, tjaldsvæði, gistihús og veitingastaðir. Þaðan er einnig boðið er upp á ferðir á Snæfellsjökul.</w:t>
      </w:r>
    </w:p>
    <w:p w14:paraId="15AC7FAB" w14:textId="77777777" w:rsidR="00483522" w:rsidRPr="00FD3325" w:rsidRDefault="00483522" w:rsidP="00483522">
      <w:pPr>
        <w:rPr>
          <w:b/>
          <w:bCs/>
          <w:lang w:val="is-IS"/>
        </w:rPr>
      </w:pPr>
      <w:r w:rsidRPr="00FD3325">
        <w:rPr>
          <w:b/>
          <w:bCs/>
          <w:lang w:val="is-IS"/>
        </w:rPr>
        <w:t>Bárður Snæfellsás</w:t>
      </w:r>
    </w:p>
    <w:p w14:paraId="15AA8403" w14:textId="77777777" w:rsidR="00483522" w:rsidRPr="00FD3325" w:rsidRDefault="00483522" w:rsidP="00483522">
      <w:pPr>
        <w:rPr>
          <w:lang w:val="is-IS"/>
        </w:rPr>
      </w:pPr>
      <w:r w:rsidRPr="00FD3325">
        <w:rPr>
          <w:lang w:val="is-IS"/>
        </w:rPr>
        <w:t xml:space="preserve">Steinlistaverkið Bárður Snæfellsás eftir Ragnar Kjartansson myndhöggvara setur mikinn svip á svæðið. Sagt er frá því í Bárðar sögu Snæfellsáss að Bárður hafi gefist upp á samneyti við fólk og að lokum gengið í jökulinn Upp frá því er Bárður af sumum talinn verndari svæðisins. Þeim sem hyggja á ferðir á Snæfellsjökul er bent á að kynna sér vel aðstæður og ástand jökulsins. </w:t>
      </w:r>
    </w:p>
    <w:p w14:paraId="4997261B" w14:textId="77777777" w:rsidR="00483522" w:rsidRPr="00FD3325" w:rsidRDefault="00483522" w:rsidP="00483522">
      <w:pPr>
        <w:rPr>
          <w:lang w:val="is-IS"/>
        </w:rPr>
      </w:pPr>
      <w:r w:rsidRPr="00FD3325">
        <w:rPr>
          <w:b/>
          <w:bCs/>
          <w:lang w:val="is-IS"/>
        </w:rPr>
        <w:t>Þjóðgarðurinn</w:t>
      </w:r>
    </w:p>
    <w:p w14:paraId="469DAA6E" w14:textId="77777777" w:rsidR="00483522" w:rsidRPr="00FD3325" w:rsidRDefault="00483522" w:rsidP="00483522">
      <w:pPr>
        <w:rPr>
          <w:lang w:val="is-IS"/>
        </w:rPr>
      </w:pPr>
      <w:r w:rsidRPr="00FD3325">
        <w:rPr>
          <w:lang w:val="is-IS"/>
        </w:rPr>
        <w:t>Þjóðgarðurinn Snæfellsjökull er staðsettur á utanverðu Snæfellsnesi á Vesturlandi. Hann er um 170 km2 að stærð og fyrsti þjóðgarður landsins sem nær að sjó. Þjóðgarðurinn var stofnaður 28. júní árið 2001 í þeim tilgangi að vernda bæði sérstæða náttúru svæðisins og merkilegar sögulegar minjar. Jafnframt er markmiðið að auðvelda fólki að ferðast um svæðið og kynnast því.</w:t>
      </w:r>
    </w:p>
    <w:p w14:paraId="29A028E3" w14:textId="77777777" w:rsidR="00483522" w:rsidRPr="00FD3325" w:rsidRDefault="00483522" w:rsidP="00483522">
      <w:pPr>
        <w:rPr>
          <w:b/>
          <w:bCs/>
          <w:lang w:val="is-IS"/>
        </w:rPr>
      </w:pPr>
      <w:r w:rsidRPr="00FD3325">
        <w:rPr>
          <w:b/>
          <w:bCs/>
          <w:lang w:val="is-IS"/>
        </w:rPr>
        <w:t>Snæfellsjökull</w:t>
      </w:r>
    </w:p>
    <w:p w14:paraId="004D47AA" w14:textId="77777777" w:rsidR="00483522" w:rsidRPr="00FD3325" w:rsidRDefault="00483522" w:rsidP="00483522">
      <w:pPr>
        <w:rPr>
          <w:lang w:val="is-IS"/>
        </w:rPr>
      </w:pPr>
      <w:r w:rsidRPr="00FD3325">
        <w:rPr>
          <w:lang w:val="is-IS"/>
        </w:rPr>
        <w:lastRenderedPageBreak/>
        <w:t xml:space="preserve">Snæfellsjökull er 1446 m hár og hefur oft verið kallaður konungur íslenskra fjalla. Jökullinn sért Víða á landinu og njóta margir fegurðar hans í fallegu sólsetri. Sumir finna sterk áhrif frá jöklinum og telja að hann sé ein af sjö stærstu orkustöðvum jarðar. </w:t>
      </w:r>
    </w:p>
    <w:p w14:paraId="2FC2E4E7" w14:textId="77777777" w:rsidR="00483522" w:rsidRPr="00FD3325" w:rsidRDefault="00483522" w:rsidP="00483522">
      <w:pPr>
        <w:rPr>
          <w:lang w:val="is-IS"/>
        </w:rPr>
      </w:pPr>
      <w:r w:rsidRPr="00FD3325">
        <w:rPr>
          <w:lang w:val="is-IS"/>
        </w:rPr>
        <w:t>Fjallið er virk eldkeila sem hefur hlaðist upp í mörgum hraun- og sprengigosum á síðustu 800 þúsund árum. Toppgígurinn er um 200 metra djúpur, fullur af ís og girtur íshömrum.</w:t>
      </w:r>
    </w:p>
    <w:p w14:paraId="62D448D6" w14:textId="77777777" w:rsidR="00483522" w:rsidRPr="00FD3325" w:rsidRDefault="00483522" w:rsidP="00483522">
      <w:pPr>
        <w:rPr>
          <w:lang w:val="is-IS"/>
        </w:rPr>
      </w:pPr>
      <w:r w:rsidRPr="00FD3325">
        <w:rPr>
          <w:lang w:val="is-IS"/>
        </w:rPr>
        <w:t>Snæfellsjökull er frægur fyrir meinta dulræna krafta sem í honum eru sagðir búa og fyrir að vera upphafsstaður ævintýra söguhetjanna í bókinni Leyndardómar Snæfellsjökuls eftir Jules Verne. (Markaðsstofa Vesturlands, á.á.)</w:t>
      </w:r>
    </w:p>
    <w:p w14:paraId="04FB1695" w14:textId="77777777" w:rsidR="00483522" w:rsidRPr="00FD3325" w:rsidRDefault="00483522" w:rsidP="00483522">
      <w:pPr>
        <w:rPr>
          <w:lang w:val="is-IS"/>
        </w:rPr>
      </w:pPr>
      <w:r w:rsidRPr="00FD3325">
        <w:rPr>
          <w:b/>
          <w:bCs/>
          <w:lang w:val="is-IS"/>
        </w:rPr>
        <w:t>Vatnshellir</w:t>
      </w:r>
    </w:p>
    <w:p w14:paraId="2F9E07A1" w14:textId="77777777" w:rsidR="00483522" w:rsidRPr="00FD3325" w:rsidRDefault="00483522" w:rsidP="00483522">
      <w:pPr>
        <w:rPr>
          <w:lang w:val="is-IS"/>
        </w:rPr>
      </w:pPr>
      <w:r w:rsidRPr="00FD3325">
        <w:rPr>
          <w:lang w:val="is-IS"/>
        </w:rPr>
        <w:t>Haustið 2009 var ákveðið að gera Vatnshelli í þjóðgarðinum Snæfellsjökli aðgengilegan en um leið að loka honum og stýra umferð í hann. Hellirinn hefur verið gerður aðgengilegur með hringstiga en umferð um hann er aðeins leyfð með leiðsögn.</w:t>
      </w:r>
    </w:p>
    <w:p w14:paraId="5C97797D" w14:textId="77777777" w:rsidR="00483522" w:rsidRPr="00FD3325" w:rsidRDefault="00483522" w:rsidP="00483522">
      <w:pPr>
        <w:rPr>
          <w:lang w:val="is-IS"/>
        </w:rPr>
      </w:pPr>
      <w:r w:rsidRPr="00FD3325">
        <w:rPr>
          <w:lang w:val="is-IS"/>
        </w:rPr>
        <w:t xml:space="preserve">Vatnshellir er hraunhellir í suðurhlíðum Purkhólahrauns. Hann er um 200 m langur og hátt til lofts og vítt til veggja. </w:t>
      </w:r>
    </w:p>
    <w:p w14:paraId="3A1C8D9F" w14:textId="77777777" w:rsidR="00483522" w:rsidRPr="00FD3325" w:rsidRDefault="00483522" w:rsidP="00483522">
      <w:pPr>
        <w:rPr>
          <w:b/>
          <w:bCs/>
          <w:lang w:val="is-IS"/>
        </w:rPr>
      </w:pPr>
      <w:r w:rsidRPr="00FD3325">
        <w:rPr>
          <w:b/>
          <w:bCs/>
          <w:lang w:val="is-IS"/>
        </w:rPr>
        <w:t>Dýralíf og gróðurfar</w:t>
      </w:r>
    </w:p>
    <w:p w14:paraId="7471E519" w14:textId="18C53F81" w:rsidR="00483522" w:rsidRPr="00FD3325" w:rsidRDefault="00483522" w:rsidP="00483522">
      <w:pPr>
        <w:rPr>
          <w:b/>
          <w:bCs/>
          <w:lang w:val="is-IS"/>
        </w:rPr>
      </w:pPr>
      <w:r w:rsidRPr="00FD3325">
        <w:rPr>
          <w:b/>
          <w:bCs/>
          <w:lang w:val="is-IS"/>
        </w:rPr>
        <w:t>Fjölbre</w:t>
      </w:r>
      <w:r w:rsidR="00B377DD" w:rsidRPr="00FD3325">
        <w:rPr>
          <w:b/>
          <w:bCs/>
          <w:lang w:val="is-IS"/>
        </w:rPr>
        <w:t>y</w:t>
      </w:r>
      <w:r w:rsidRPr="00FD3325">
        <w:rPr>
          <w:b/>
          <w:bCs/>
          <w:lang w:val="is-IS"/>
        </w:rPr>
        <w:t>tt dýralíf</w:t>
      </w:r>
    </w:p>
    <w:p w14:paraId="506EF634" w14:textId="77777777" w:rsidR="00483522" w:rsidRPr="00FD3325" w:rsidRDefault="00483522" w:rsidP="00483522">
      <w:pPr>
        <w:rPr>
          <w:lang w:val="is-IS"/>
        </w:rPr>
      </w:pPr>
      <w:r w:rsidRPr="00FD3325">
        <w:rPr>
          <w:lang w:val="is-IS"/>
        </w:rPr>
        <w:t>Á gönguferð eftir ströndinni má búast við að sjá sel, bæði útsel og landsel. Ekki eru þó stór látur innan þjóðgarðsins. Oft er líflegt í pollum og gjótum á ströndinni, einkum þegar sjór er nýfallinn út. Kuðungar, marflær, krabbar, sprettfiskar og fleiri smádýr vekja þá áhuga athugulla gesta.</w:t>
      </w:r>
    </w:p>
    <w:p w14:paraId="4BE80820" w14:textId="77777777" w:rsidR="00483522" w:rsidRPr="00FD3325" w:rsidRDefault="00483522" w:rsidP="00483522">
      <w:pPr>
        <w:rPr>
          <w:lang w:val="is-IS"/>
        </w:rPr>
      </w:pPr>
      <w:r w:rsidRPr="00FD3325">
        <w:rPr>
          <w:lang w:val="is-IS"/>
        </w:rPr>
        <w:t>Hvalir, t.d. háhyrningur, hrefna og hnísa, eru algengir við Snæfellsnes og er rétt að hafa augun vel opin því þeir sjást oft frá ströndinni. Dýpra undan halda stórhveli sig, s.s. búrhvalur. Talsvert er af ref í hrauninu og meðfram ströndinni. Minkur heldur sig í fjörunni þar sem æti er helst að hafa. Hagamýs eiga góða daga í hrauninu og ef horft er eftir hinu smáa má sjá ýmis smádýr trítla um.</w:t>
      </w:r>
    </w:p>
    <w:p w14:paraId="1F8C884C" w14:textId="77777777" w:rsidR="00483522" w:rsidRPr="00FD3325" w:rsidRDefault="00483522" w:rsidP="00483522">
      <w:pPr>
        <w:rPr>
          <w:lang w:val="is-IS"/>
        </w:rPr>
      </w:pPr>
      <w:r w:rsidRPr="00FD3325">
        <w:rPr>
          <w:lang w:val="is-IS"/>
        </w:rPr>
        <w:t>Sjófuglar er áberandi á svæðinu og verpa þeir meðfram allri ströndinni. Má þar nefna langvíu, stuttnefju, álku, fýl, ritu, dílaskarf og toppskarf. (Markaðsstofa Vesturlands, á.á.)</w:t>
      </w:r>
    </w:p>
    <w:p w14:paraId="6D5588D3" w14:textId="77777777" w:rsidR="00483522" w:rsidRPr="00FD3325" w:rsidRDefault="00483522" w:rsidP="00483522">
      <w:pPr>
        <w:rPr>
          <w:lang w:val="is-IS"/>
        </w:rPr>
      </w:pPr>
      <w:r w:rsidRPr="00FD3325">
        <w:rPr>
          <w:lang w:val="is-IS"/>
        </w:rPr>
        <w:t>Skarfar eru fimir kafarar og má víða sjá þá messa á klettum meðfram ströndinni. Skarfar verpa í þyrpingum á lágum klettum og hólmum. Á varptímanum hafa fullvöxnu toppskarfarnir fjaðurtopp á höfðinu. Dílarskarfur er talsvert stærri en toppskarfur og verður ljós að framanverðu á varptímanum.</w:t>
      </w:r>
    </w:p>
    <w:p w14:paraId="056EEFDB" w14:textId="77777777" w:rsidR="00483522" w:rsidRPr="00FD3325" w:rsidRDefault="00483522" w:rsidP="00483522">
      <w:pPr>
        <w:rPr>
          <w:lang w:val="is-IS"/>
        </w:rPr>
      </w:pPr>
      <w:r w:rsidRPr="00FD3325">
        <w:rPr>
          <w:lang w:val="is-IS"/>
        </w:rPr>
        <w:t>Í friðlandinu Arnarstap-Hellnar í næsta nágrenni við þjóðgarðinn eru toppskarfur og rita áberandi og hægt að komast í mikla nálægð við rituna á Arnarstapa.</w:t>
      </w:r>
    </w:p>
    <w:p w14:paraId="0BF458F0" w14:textId="77777777" w:rsidR="00483522" w:rsidRPr="00FD3325" w:rsidRDefault="00483522" w:rsidP="00483522">
      <w:pPr>
        <w:rPr>
          <w:lang w:val="is-IS"/>
        </w:rPr>
      </w:pPr>
      <w:r w:rsidRPr="00FD3325">
        <w:rPr>
          <w:lang w:val="is-IS"/>
        </w:rPr>
        <w:t xml:space="preserve">Teistur sjást helst við Malarrif og Lóndranga. Máfar og fýlar verpa á víð og dreif og af þeim eru svartbakur, silfurmáfur, hvítmáfur og sílamáfur algengir. </w:t>
      </w:r>
    </w:p>
    <w:p w14:paraId="3804A164" w14:textId="3A4503D1" w:rsidR="00483522" w:rsidRPr="00FD3325" w:rsidRDefault="00483522" w:rsidP="00483522">
      <w:pPr>
        <w:rPr>
          <w:lang w:val="is-IS"/>
        </w:rPr>
      </w:pPr>
      <w:r w:rsidRPr="00FD3325">
        <w:rPr>
          <w:lang w:val="is-IS"/>
        </w:rPr>
        <w:t>Stór kríuvörp eru á Arnarstapa og Rifi enda eitt stærsta kríuvarp Evrópu þar. Krían er einkennisfugl Snæfellsbæjar og heillandi á sinn hátt, fíngerður og tignarlegur fugl og dugleg að vernda unga sína. Þegar vetur er hér á landi heldur krían sig á suðurhveli jarðar.</w:t>
      </w:r>
      <w:r w:rsidR="00650C81" w:rsidRPr="00FD3325">
        <w:rPr>
          <w:lang w:val="is-IS"/>
        </w:rPr>
        <w:t xml:space="preserve"> </w:t>
      </w:r>
      <w:r w:rsidR="00650C81" w:rsidRPr="00FD3325">
        <w:rPr>
          <w:rStyle w:val="FootnoteReference"/>
          <w:lang w:val="is-IS"/>
        </w:rPr>
        <w:footnoteReference w:id="1"/>
      </w:r>
      <w:r w:rsidRPr="00FD3325">
        <w:rPr>
          <w:lang w:val="is-IS"/>
        </w:rPr>
        <w:t xml:space="preserve"> </w:t>
      </w:r>
    </w:p>
    <w:p w14:paraId="24B047A1" w14:textId="77777777" w:rsidR="00483522" w:rsidRPr="00FD3325" w:rsidRDefault="00483522" w:rsidP="00483522">
      <w:pPr>
        <w:rPr>
          <w:lang w:val="is-IS"/>
        </w:rPr>
      </w:pPr>
      <w:r w:rsidRPr="00FD3325">
        <w:rPr>
          <w:b/>
          <w:bCs/>
          <w:lang w:val="is-IS"/>
        </w:rPr>
        <w:t>Gróður</w:t>
      </w:r>
    </w:p>
    <w:p w14:paraId="19B8BE36" w14:textId="77777777" w:rsidR="00483522" w:rsidRPr="00FD3325" w:rsidRDefault="00483522" w:rsidP="00483522">
      <w:pPr>
        <w:rPr>
          <w:lang w:val="is-IS"/>
        </w:rPr>
      </w:pPr>
      <w:r w:rsidRPr="00FD3325">
        <w:rPr>
          <w:lang w:val="is-IS"/>
        </w:rPr>
        <w:t xml:space="preserve">Jarðvegur á utanverðu Snæfellsnesi er víða gljúpur og heldur illa vatni en gróðurlendi er þó marg-breytilegt, frá fjöru til fjalls. Strandgróðurinn er afar fjölskrúðugur og víða eru tærar tjarnir með litfögru þangi og þara. Mosinn er oft þykkur á hraunum og blómjurtir í bollum og gjótum. </w:t>
      </w:r>
    </w:p>
    <w:p w14:paraId="5F65E579" w14:textId="77777777" w:rsidR="00483522" w:rsidRPr="00FD3325" w:rsidRDefault="00483522" w:rsidP="00483522">
      <w:pPr>
        <w:rPr>
          <w:lang w:val="is-IS"/>
        </w:rPr>
      </w:pPr>
      <w:r w:rsidRPr="00FD3325">
        <w:rPr>
          <w:lang w:val="is-IS"/>
        </w:rPr>
        <w:t xml:space="preserve">Trjágróður er takmarkaður, og engin há tré, en finna má birki- og reynihríslur í hraungjótum. Á meðal sjaldgæfra tegunda sem vaxa á svæðinu eru skrautpuntur og ferlaufungur sem er friðlýst tegund. Lyngmóar eru útbreiddir á Snæfellsnesi og víða góð berjalönd. </w:t>
      </w:r>
    </w:p>
    <w:p w14:paraId="63213436" w14:textId="77777777" w:rsidR="00483522" w:rsidRPr="00FD3325" w:rsidRDefault="00483522" w:rsidP="00483522">
      <w:pPr>
        <w:rPr>
          <w:lang w:val="is-IS"/>
        </w:rPr>
      </w:pPr>
      <w:r w:rsidRPr="00FD3325">
        <w:rPr>
          <w:lang w:val="is-IS"/>
        </w:rPr>
        <w:t>Búðahraun á sunnanverðu Snæfellsnesi var friðað að stórum hluta vegna grósku og fjölbreytileika gróðursins. Meginástæða þessa mikla gróðurs er talin vera sú að sjór leikur um undirstöður hraunsins og er raki því mikill. (Markaðsstofa Vesturlands, á.á.)</w:t>
      </w:r>
    </w:p>
    <w:p w14:paraId="0BDCF2FB" w14:textId="7AAA2381" w:rsidR="00483522" w:rsidRPr="00FD3325" w:rsidRDefault="00483522" w:rsidP="00483522">
      <w:pPr>
        <w:rPr>
          <w:lang w:val="is-IS"/>
        </w:rPr>
      </w:pPr>
      <w:r w:rsidRPr="00FD3325">
        <w:rPr>
          <w:lang w:val="is-IS"/>
        </w:rPr>
        <w:t xml:space="preserve">Fundist hafa rúmlega 130 tegundir plantna í hrauninu og við fyrstu sýn vekja burknarnir oftast mesta athygli. Alls hafa fundist 16 tegundir burkna á Íslandi og af þeim vaxa 11 í Búðahrauni. Fjöllaufungur, </w:t>
      </w:r>
      <w:r w:rsidRPr="00FD3325">
        <w:rPr>
          <w:lang w:val="is-IS"/>
        </w:rPr>
        <w:lastRenderedPageBreak/>
        <w:t>dílaburkni og stóriburkni eru mest áberandi, enda stærstir, en tófugras er algengt og þrílaufungur og þríhyrnuburkni vaxa víða.</w:t>
      </w:r>
      <w:r w:rsidR="00650C81" w:rsidRPr="00FD3325">
        <w:rPr>
          <w:lang w:val="is-IS"/>
        </w:rPr>
        <w:t xml:space="preserve"> </w:t>
      </w:r>
      <w:r w:rsidR="00650C81" w:rsidRPr="00FD3325">
        <w:rPr>
          <w:rStyle w:val="FootnoteReference"/>
          <w:lang w:val="is-IS"/>
        </w:rPr>
        <w:footnoteReference w:id="2"/>
      </w:r>
    </w:p>
    <w:p w14:paraId="36624839" w14:textId="77777777" w:rsidR="00483522" w:rsidRPr="00FD3325" w:rsidRDefault="00483522" w:rsidP="00483522">
      <w:pPr>
        <w:rPr>
          <w:lang w:val="is-IS"/>
        </w:rPr>
      </w:pPr>
      <w:r w:rsidRPr="00FD3325">
        <w:rPr>
          <w:lang w:val="is-IS"/>
        </w:rPr>
        <w:t>Af tegundum sem ná mikilli hæð í hrauninu má nefna mjaðurt, blágresi og sóleyjar. Í sandinum má m.a. finna túnvingul og melgresi, tágamuru, klóelftingu, brennisóley, holurt, blóðberg, hvítmöðru, lambagras og túnfífil.</w:t>
      </w:r>
    </w:p>
    <w:p w14:paraId="73797FA8" w14:textId="77777777" w:rsidR="00483522" w:rsidRPr="00FD3325" w:rsidRDefault="00483522" w:rsidP="00483522">
      <w:pPr>
        <w:rPr>
          <w:lang w:val="is-IS"/>
        </w:rPr>
      </w:pPr>
    </w:p>
    <w:p w14:paraId="17233EC7" w14:textId="77777777" w:rsidR="00483522" w:rsidRPr="00FD3325" w:rsidRDefault="00483522" w:rsidP="00483522">
      <w:pPr>
        <w:rPr>
          <w:lang w:val="is-IS"/>
        </w:rPr>
      </w:pPr>
      <w:r w:rsidRPr="00FD3325">
        <w:rPr>
          <w:lang w:val="is-IS"/>
        </w:rPr>
        <w:t>Dagsetning í dag</w:t>
      </w:r>
    </w:p>
    <w:p w14:paraId="3E2C1DC0" w14:textId="77777777" w:rsidR="00483522" w:rsidRPr="00FD3325" w:rsidRDefault="00483522" w:rsidP="00483522">
      <w:pPr>
        <w:rPr>
          <w:lang w:val="is-IS"/>
        </w:rPr>
      </w:pPr>
    </w:p>
    <w:p w14:paraId="3D7E3733" w14:textId="77777777" w:rsidR="00483522" w:rsidRPr="00FD3325" w:rsidRDefault="00483522" w:rsidP="00483522">
      <w:pPr>
        <w:rPr>
          <w:lang w:val="is-IS"/>
        </w:rPr>
      </w:pPr>
    </w:p>
    <w:p w14:paraId="2E18814F" w14:textId="2300DF42" w:rsidR="00483522" w:rsidRPr="00FD3325" w:rsidRDefault="00D74C4E" w:rsidP="00483522">
      <w:pPr>
        <w:rPr>
          <w:lang w:val="is-IS"/>
        </w:rPr>
      </w:pPr>
      <w:r w:rsidRPr="00FD3325">
        <w:rPr>
          <w:lang w:val="is-IS"/>
        </w:rPr>
        <w:t>Undirskrift nemanda</w:t>
      </w:r>
    </w:p>
    <w:p w14:paraId="7D258F1C" w14:textId="77777777" w:rsidR="00483522" w:rsidRPr="00FD3325" w:rsidRDefault="00483522" w:rsidP="00483522">
      <w:pPr>
        <w:rPr>
          <w:lang w:val="is-IS"/>
        </w:rPr>
      </w:pPr>
    </w:p>
    <w:p w14:paraId="24F01617" w14:textId="77777777" w:rsidR="00483522" w:rsidRPr="00FD3325" w:rsidRDefault="00483522" w:rsidP="00483522">
      <w:pPr>
        <w:rPr>
          <w:lang w:val="is-IS"/>
        </w:rPr>
      </w:pPr>
      <w:r w:rsidRPr="00FD3325">
        <w:rPr>
          <w:b/>
          <w:bCs/>
          <w:lang w:val="is-IS"/>
        </w:rPr>
        <w:t>Heimildir</w:t>
      </w:r>
    </w:p>
    <w:p w14:paraId="298C4002" w14:textId="77777777" w:rsidR="00483522" w:rsidRPr="00FD3325" w:rsidRDefault="00483522" w:rsidP="00483522">
      <w:pPr>
        <w:rPr>
          <w:lang w:val="is-IS"/>
        </w:rPr>
      </w:pPr>
      <w:r w:rsidRPr="00FD3325">
        <w:rPr>
          <w:lang w:val="is-IS"/>
        </w:rPr>
        <w:t>Markaðsstofa Vesturlands. (á. á.). Upplifðu Vesturland. Sótt á https://www.west.is/is</w:t>
      </w:r>
    </w:p>
    <w:p w14:paraId="0480436E" w14:textId="77777777" w:rsidR="00483522" w:rsidRPr="00FD3325" w:rsidRDefault="00483522" w:rsidP="00483522">
      <w:pPr>
        <w:rPr>
          <w:lang w:val="is-IS"/>
        </w:rPr>
      </w:pPr>
      <w:r w:rsidRPr="00FD3325">
        <w:rPr>
          <w:lang w:val="is-IS"/>
        </w:rPr>
        <w:t>Umhverfisstofnun. (á. á.). Þjóðgarðurinn Snæfellsjökull. Sótt á https://ust.is/nattura/natturuverndarsvaedi/thjodgardurinn-snaefellsjokull/</w:t>
      </w:r>
    </w:p>
    <w:p w14:paraId="47A77700" w14:textId="77777777" w:rsidR="00483522" w:rsidRPr="00FD3325" w:rsidRDefault="00483522">
      <w:pPr>
        <w:rPr>
          <w:lang w:val="is-IS"/>
        </w:rPr>
      </w:pPr>
    </w:p>
    <w:p w14:paraId="11A72F35" w14:textId="77777777" w:rsidR="007315DB" w:rsidRPr="00FD3325" w:rsidRDefault="007315DB">
      <w:pPr>
        <w:rPr>
          <w:b/>
          <w:bCs/>
          <w:lang w:val="is-IS"/>
        </w:rPr>
      </w:pPr>
    </w:p>
    <w:p w14:paraId="3940BAD2" w14:textId="77777777" w:rsidR="007315DB" w:rsidRPr="00FD3325" w:rsidRDefault="007315DB">
      <w:pPr>
        <w:rPr>
          <w:b/>
          <w:bCs/>
          <w:lang w:val="is-IS"/>
        </w:rPr>
      </w:pPr>
    </w:p>
    <w:p w14:paraId="7E8D22FF" w14:textId="03310D17" w:rsidR="00483522" w:rsidRPr="00FD3325" w:rsidRDefault="00483522">
      <w:pPr>
        <w:rPr>
          <w:b/>
          <w:bCs/>
          <w:lang w:val="is-IS"/>
        </w:rPr>
      </w:pPr>
      <w:r w:rsidRPr="00FD3325">
        <w:rPr>
          <w:b/>
          <w:bCs/>
          <w:lang w:val="is-IS"/>
        </w:rPr>
        <w:t>Texti neðanmálsgreina</w:t>
      </w:r>
    </w:p>
    <w:p w14:paraId="60EB2515" w14:textId="77777777" w:rsidR="007315DB" w:rsidRPr="00FD3325" w:rsidRDefault="007315DB">
      <w:pPr>
        <w:rPr>
          <w:b/>
          <w:bCs/>
          <w:lang w:val="is-IS"/>
        </w:rPr>
      </w:pPr>
    </w:p>
    <w:p w14:paraId="07849557" w14:textId="23D469A5" w:rsidR="00483522" w:rsidRPr="00FD3325" w:rsidRDefault="00F96B0A">
      <w:pPr>
        <w:rPr>
          <w:lang w:val="is-IS"/>
        </w:rPr>
      </w:pPr>
      <w:r w:rsidRPr="00FD3325">
        <w:rPr>
          <w:b/>
          <w:bCs/>
          <w:lang w:val="is-IS"/>
        </w:rPr>
        <w:t>Númer 1:</w:t>
      </w:r>
      <w:r w:rsidR="007315DB" w:rsidRPr="00FD3325">
        <w:rPr>
          <w:b/>
          <w:bCs/>
          <w:lang w:val="is-IS"/>
        </w:rPr>
        <w:tab/>
        <w:t>Áhugaverðir staðir á nesinu</w:t>
      </w:r>
      <w:r w:rsidR="007315DB" w:rsidRPr="00FD3325">
        <w:rPr>
          <w:b/>
          <w:bCs/>
          <w:vertAlign w:val="superscript"/>
          <w:lang w:val="is-IS"/>
        </w:rPr>
        <w:t>1</w:t>
      </w:r>
      <w:r w:rsidRPr="00FD3325">
        <w:rPr>
          <w:b/>
          <w:bCs/>
          <w:lang w:val="is-IS"/>
        </w:rPr>
        <w:br/>
      </w:r>
      <w:r w:rsidRPr="00FD3325">
        <w:rPr>
          <w:lang w:val="is-IS"/>
        </w:rPr>
        <w:t>Mjög margir áhugaverðir staðir eru á Snæfellsnesi og hér eru aðeins fáir nefndir á nafn.</w:t>
      </w:r>
    </w:p>
    <w:p w14:paraId="26E5ABD2" w14:textId="77777777" w:rsidR="007315DB" w:rsidRPr="00FD3325" w:rsidRDefault="007315DB">
      <w:pPr>
        <w:rPr>
          <w:b/>
          <w:bCs/>
          <w:lang w:val="is-IS"/>
        </w:rPr>
      </w:pPr>
    </w:p>
    <w:p w14:paraId="0461D219" w14:textId="724D11DD" w:rsidR="00F96B0A" w:rsidRPr="00FD3325" w:rsidRDefault="00F96B0A">
      <w:pPr>
        <w:rPr>
          <w:lang w:val="is-IS"/>
        </w:rPr>
      </w:pPr>
      <w:r w:rsidRPr="00FD3325">
        <w:rPr>
          <w:b/>
          <w:bCs/>
          <w:lang w:val="is-IS"/>
        </w:rPr>
        <w:t>Númer 2:</w:t>
      </w:r>
      <w:r w:rsidR="007315DB" w:rsidRPr="00FD3325">
        <w:rPr>
          <w:b/>
          <w:bCs/>
          <w:lang w:val="is-IS"/>
        </w:rPr>
        <w:tab/>
        <w:t>Helgafell</w:t>
      </w:r>
      <w:r w:rsidR="007315DB" w:rsidRPr="00FD3325">
        <w:rPr>
          <w:b/>
          <w:bCs/>
          <w:vertAlign w:val="superscript"/>
          <w:lang w:val="is-IS"/>
        </w:rPr>
        <w:t>2</w:t>
      </w:r>
      <w:r w:rsidRPr="00FD3325">
        <w:rPr>
          <w:b/>
          <w:bCs/>
          <w:lang w:val="is-IS"/>
        </w:rPr>
        <w:br/>
      </w:r>
      <w:r w:rsidRPr="00FD3325">
        <w:rPr>
          <w:lang w:val="is-IS"/>
        </w:rPr>
        <w:t>Guðrún Ósvífursdóttir, ein helsta sögupersóna Laxdælu bjó síðari hluta ævi sinnar á Helgafelli. Þar var hún greftruð að írskum sið. Á leiðinu er minnisvarði gerður úr steini úr Helgafelli með ártalinu 1008, en steinninn var settur á leiðið 1979.</w:t>
      </w:r>
    </w:p>
    <w:sectPr w:rsidR="00F96B0A" w:rsidRPr="00FD3325" w:rsidSect="007315DB">
      <w:pgSz w:w="11907" w:h="16840" w:code="9"/>
      <w:pgMar w:top="1418" w:right="1418" w:bottom="1304"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C4F95" w14:textId="77777777" w:rsidR="006A5F15" w:rsidRDefault="006A5F15" w:rsidP="00650C81">
      <w:r>
        <w:separator/>
      </w:r>
    </w:p>
  </w:endnote>
  <w:endnote w:type="continuationSeparator" w:id="0">
    <w:p w14:paraId="01EE804F" w14:textId="77777777" w:rsidR="006A5F15" w:rsidRDefault="006A5F15" w:rsidP="0065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96EA6" w14:textId="77777777" w:rsidR="006A5F15" w:rsidRDefault="006A5F15" w:rsidP="00650C81">
      <w:r>
        <w:separator/>
      </w:r>
    </w:p>
  </w:footnote>
  <w:footnote w:type="continuationSeparator" w:id="0">
    <w:p w14:paraId="5820E8B3" w14:textId="77777777" w:rsidR="006A5F15" w:rsidRDefault="006A5F15" w:rsidP="00650C81">
      <w:r>
        <w:continuationSeparator/>
      </w:r>
    </w:p>
  </w:footnote>
  <w:footnote w:id="1">
    <w:p w14:paraId="2C46FC2D" w14:textId="77777777" w:rsidR="00650C81" w:rsidRDefault="00650C81" w:rsidP="00650C81">
      <w:pPr>
        <w:pStyle w:val="FootnoteText"/>
      </w:pPr>
      <w:r>
        <w:rPr>
          <w:rStyle w:val="FootnoteReference"/>
        </w:rPr>
        <w:footnoteRef/>
      </w:r>
      <w:r>
        <w:t xml:space="preserve"> </w:t>
      </w:r>
      <w:r>
        <w:tab/>
      </w:r>
      <w:bookmarkStart w:id="0" w:name="_Hlk45542588"/>
      <w:r>
        <w:t>Til þess að njóta bjartra sumarnátta yfir varptímann hefur hún komið sér upp sérstakri flugtækni og getur langflug hennar numið allt að 40.000 km á ári.</w:t>
      </w:r>
      <w:bookmarkEnd w:id="0"/>
    </w:p>
  </w:footnote>
  <w:footnote w:id="2">
    <w:p w14:paraId="3E09024D" w14:textId="77777777" w:rsidR="00650C81" w:rsidRDefault="00650C81" w:rsidP="00650C81">
      <w:pPr>
        <w:pStyle w:val="FootnoteText"/>
      </w:pPr>
      <w:r>
        <w:rPr>
          <w:rStyle w:val="FootnoteReference"/>
        </w:rPr>
        <w:footnoteRef/>
      </w:r>
      <w:r>
        <w:t xml:space="preserve"> </w:t>
      </w:r>
      <w:r>
        <w:tab/>
      </w:r>
      <w:bookmarkStart w:id="1" w:name="_Hlk45542629"/>
      <w:r>
        <w:t>Í hrauninu er einnig að finna blómlendi og vallendisbolla, lyngfláka, mosaþembur og klettagróður, birkirunna og stöku reynitré.</w:t>
      </w:r>
      <w:bookmarkEnd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22"/>
    <w:rsid w:val="000471A4"/>
    <w:rsid w:val="000F59AB"/>
    <w:rsid w:val="001514A6"/>
    <w:rsid w:val="001906AD"/>
    <w:rsid w:val="001A537D"/>
    <w:rsid w:val="00245697"/>
    <w:rsid w:val="0047625E"/>
    <w:rsid w:val="00483522"/>
    <w:rsid w:val="005060B5"/>
    <w:rsid w:val="00541340"/>
    <w:rsid w:val="005740D0"/>
    <w:rsid w:val="00650C81"/>
    <w:rsid w:val="006761E8"/>
    <w:rsid w:val="006977DB"/>
    <w:rsid w:val="006A5F15"/>
    <w:rsid w:val="006D589E"/>
    <w:rsid w:val="00705641"/>
    <w:rsid w:val="007315DB"/>
    <w:rsid w:val="007918D7"/>
    <w:rsid w:val="007958DA"/>
    <w:rsid w:val="00825CCB"/>
    <w:rsid w:val="00917ABA"/>
    <w:rsid w:val="0094334B"/>
    <w:rsid w:val="00995E3A"/>
    <w:rsid w:val="00A01A5D"/>
    <w:rsid w:val="00A3638E"/>
    <w:rsid w:val="00AE7DFE"/>
    <w:rsid w:val="00B377DD"/>
    <w:rsid w:val="00B4528A"/>
    <w:rsid w:val="00B733E8"/>
    <w:rsid w:val="00BD40DE"/>
    <w:rsid w:val="00C24CA7"/>
    <w:rsid w:val="00C50551"/>
    <w:rsid w:val="00C52811"/>
    <w:rsid w:val="00CC0603"/>
    <w:rsid w:val="00CF60B4"/>
    <w:rsid w:val="00D1023A"/>
    <w:rsid w:val="00D74C4E"/>
    <w:rsid w:val="00DA19BA"/>
    <w:rsid w:val="00DE013F"/>
    <w:rsid w:val="00E35976"/>
    <w:rsid w:val="00E532E7"/>
    <w:rsid w:val="00E90211"/>
    <w:rsid w:val="00F01987"/>
    <w:rsid w:val="00F105F0"/>
    <w:rsid w:val="00F21E45"/>
    <w:rsid w:val="00F63AC0"/>
    <w:rsid w:val="00F63AC3"/>
    <w:rsid w:val="00F96B0A"/>
    <w:rsid w:val="00FD332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75CE"/>
  <w15:chartTrackingRefBased/>
  <w15:docId w15:val="{270E6B79-2CA8-458E-90B0-7D0B848E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50C81"/>
    <w:rPr>
      <w:sz w:val="20"/>
      <w:szCs w:val="20"/>
      <w:lang w:val="is-IS"/>
    </w:rPr>
  </w:style>
  <w:style w:type="character" w:customStyle="1" w:styleId="FootnoteTextChar">
    <w:name w:val="Footnote Text Char"/>
    <w:basedOn w:val="DefaultParagraphFont"/>
    <w:link w:val="FootnoteText"/>
    <w:uiPriority w:val="99"/>
    <w:rsid w:val="00650C81"/>
    <w:rPr>
      <w:sz w:val="20"/>
      <w:szCs w:val="20"/>
      <w:lang w:val="is-IS"/>
    </w:rPr>
  </w:style>
  <w:style w:type="character" w:styleId="FootnoteReference">
    <w:name w:val="footnote reference"/>
    <w:basedOn w:val="DefaultParagraphFont"/>
    <w:uiPriority w:val="99"/>
    <w:semiHidden/>
    <w:unhideWhenUsed/>
    <w:rsid w:val="00650C81"/>
    <w:rPr>
      <w:vertAlign w:val="superscript"/>
    </w:rPr>
  </w:style>
  <w:style w:type="paragraph" w:styleId="TOC2">
    <w:name w:val="toc 2"/>
    <w:basedOn w:val="Normal"/>
    <w:next w:val="Normal"/>
    <w:autoRedefine/>
    <w:uiPriority w:val="39"/>
    <w:semiHidden/>
    <w:unhideWhenUsed/>
    <w:rsid w:val="00F105F0"/>
    <w:pPr>
      <w:tabs>
        <w:tab w:val="right" w:leader="dot" w:pos="9061"/>
      </w:tabs>
      <w:spacing w:after="100"/>
      <w:ind w:left="221"/>
    </w:pPr>
  </w:style>
  <w:style w:type="paragraph" w:styleId="TOC3">
    <w:name w:val="toc 3"/>
    <w:basedOn w:val="Normal"/>
    <w:next w:val="Normal"/>
    <w:autoRedefine/>
    <w:uiPriority w:val="39"/>
    <w:semiHidden/>
    <w:unhideWhenUsed/>
    <w:rsid w:val="00F105F0"/>
    <w:pPr>
      <w:tabs>
        <w:tab w:val="right" w:leader="dot" w:pos="9061"/>
      </w:tabs>
      <w:spacing w:after="10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Base>Vor 2022 SF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TN    Vor 2022 SF</dc:subject>
  <dc:creator>Nafn nemanda</dc:creator>
  <cp:keywords/>
  <dc:description/>
  <cp:lastModifiedBy>Sólveig Friðriksdóttir</cp:lastModifiedBy>
  <cp:revision>5</cp:revision>
  <dcterms:created xsi:type="dcterms:W3CDTF">2021-08-06T10:20:00Z</dcterms:created>
  <dcterms:modified xsi:type="dcterms:W3CDTF">2021-12-30T20:03:00Z</dcterms:modified>
  <cp:category>Vor 2022 SF</cp:category>
</cp:coreProperties>
</file>